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10FAA" w14:textId="77777777" w:rsidR="00E17C82" w:rsidRPr="00E17C82" w:rsidRDefault="00E17C82" w:rsidP="00E17C82">
      <w:pPr>
        <w:pBdr>
          <w:top w:val="nil"/>
          <w:left w:val="nil"/>
          <w:bottom w:val="nil"/>
          <w:right w:val="nil"/>
          <w:between w:val="nil"/>
        </w:pBdr>
        <w:tabs>
          <w:tab w:val="left" w:pos="8550"/>
        </w:tabs>
        <w:spacing w:before="120" w:after="0" w:line="240" w:lineRule="auto"/>
        <w:ind w:left="1080"/>
        <w:rPr>
          <w:rFonts w:ascii="Times New Roman" w:eastAsia="Times New Roman" w:hAnsi="Times New Roman" w:cs="Times New Roman"/>
          <w:b/>
          <w:color w:val="000000"/>
          <w:sz w:val="28"/>
          <w:szCs w:val="28"/>
        </w:rPr>
      </w:pPr>
    </w:p>
    <w:p w14:paraId="6B5004CE" w14:textId="5E85AE7D" w:rsidR="006E279A" w:rsidRDefault="00B43F6A">
      <w:pPr>
        <w:pBdr>
          <w:top w:val="nil"/>
          <w:left w:val="nil"/>
          <w:bottom w:val="nil"/>
          <w:right w:val="nil"/>
          <w:between w:val="nil"/>
        </w:pBdr>
        <w:tabs>
          <w:tab w:val="left" w:pos="8550"/>
        </w:tabs>
        <w:spacing w:before="120"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vi-VN"/>
        </w:rPr>
        <w:t>I</w:t>
      </w:r>
      <w:r w:rsidR="002B35AD">
        <w:rPr>
          <w:rFonts w:ascii="Times New Roman" w:eastAsia="Times New Roman" w:hAnsi="Times New Roman" w:cs="Times New Roman"/>
          <w:b/>
          <w:color w:val="000000"/>
          <w:sz w:val="28"/>
          <w:szCs w:val="28"/>
        </w:rPr>
        <w:t xml:space="preserve">X. KẾ HOẠCH HOẠT ĐỘNG HỌC </w:t>
      </w:r>
      <w:r w:rsidR="005E56BE">
        <w:rPr>
          <w:rFonts w:ascii="Times New Roman" w:eastAsia="Times New Roman" w:hAnsi="Times New Roman" w:cs="Times New Roman"/>
          <w:b/>
          <w:color w:val="000000"/>
          <w:sz w:val="28"/>
          <w:szCs w:val="28"/>
        </w:rPr>
        <w:t xml:space="preserve">CHI TIẾT </w:t>
      </w:r>
      <w:r w:rsidR="009325A0">
        <w:rPr>
          <w:rFonts w:ascii="Times New Roman" w:eastAsia="Times New Roman" w:hAnsi="Times New Roman" w:cs="Times New Roman"/>
          <w:b/>
          <w:color w:val="000000"/>
          <w:sz w:val="26"/>
          <w:szCs w:val="26"/>
        </w:rPr>
        <w:t xml:space="preserve">NHÁNH </w:t>
      </w:r>
      <w:r w:rsidR="009325A0">
        <w:rPr>
          <w:rFonts w:ascii="Times New Roman" w:eastAsia="Times New Roman" w:hAnsi="Times New Roman" w:cs="Times New Roman"/>
          <w:b/>
          <w:color w:val="000000"/>
          <w:sz w:val="26"/>
          <w:szCs w:val="26"/>
          <w:lang w:val="vi-VN"/>
        </w:rPr>
        <w:t>3</w:t>
      </w:r>
      <w:r w:rsidR="005E56BE">
        <w:rPr>
          <w:rFonts w:ascii="Times New Roman" w:eastAsia="Times New Roman" w:hAnsi="Times New Roman" w:cs="Times New Roman"/>
          <w:b/>
          <w:color w:val="000000"/>
          <w:sz w:val="26"/>
          <w:szCs w:val="26"/>
        </w:rPr>
        <w:t xml:space="preserve">: “Tôi cần gì </w:t>
      </w:r>
      <w:r w:rsidR="005E56BE">
        <w:rPr>
          <w:rFonts w:ascii="Times New Roman" w:eastAsia="Times New Roman" w:hAnsi="Times New Roman" w:cs="Times New Roman"/>
          <w:b/>
          <w:sz w:val="26"/>
          <w:szCs w:val="26"/>
        </w:rPr>
        <w:t>để</w:t>
      </w:r>
      <w:r w:rsidR="005E56BE">
        <w:rPr>
          <w:rFonts w:ascii="Times New Roman" w:eastAsia="Times New Roman" w:hAnsi="Times New Roman" w:cs="Times New Roman"/>
          <w:b/>
          <w:color w:val="000000"/>
          <w:sz w:val="26"/>
          <w:szCs w:val="26"/>
        </w:rPr>
        <w:t xml:space="preserve"> lớn lên và kh</w:t>
      </w:r>
      <w:r w:rsidR="005E56BE">
        <w:rPr>
          <w:rFonts w:ascii="Times New Roman" w:eastAsia="Times New Roman" w:hAnsi="Times New Roman" w:cs="Times New Roman"/>
          <w:b/>
          <w:sz w:val="26"/>
          <w:szCs w:val="26"/>
        </w:rPr>
        <w:t>ỏe mạnh</w:t>
      </w:r>
      <w:r w:rsidR="005E56BE">
        <w:rPr>
          <w:rFonts w:ascii="Times New Roman" w:eastAsia="Times New Roman" w:hAnsi="Times New Roman" w:cs="Times New Roman"/>
          <w:b/>
          <w:color w:val="000000"/>
          <w:sz w:val="28"/>
          <w:szCs w:val="28"/>
        </w:rPr>
        <w:t>”</w:t>
      </w:r>
      <w:r w:rsidR="005E56BE">
        <w:rPr>
          <w:rFonts w:ascii="Times New Roman" w:eastAsia="Times New Roman" w:hAnsi="Times New Roman" w:cs="Times New Roman"/>
          <w:b/>
          <w:color w:val="000000"/>
          <w:sz w:val="26"/>
          <w:szCs w:val="26"/>
        </w:rPr>
        <w:t xml:space="preserve"> </w:t>
      </w:r>
    </w:p>
    <w:p w14:paraId="77D54CF7" w14:textId="77777777" w:rsidR="006E279A" w:rsidRDefault="005E56BE" w:rsidP="009325A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Người thực hiện: Tô Thị Dâng</w:t>
      </w:r>
    </w:p>
    <w:p w14:paraId="4CF6A2EE" w14:textId="77777777" w:rsidR="006E279A" w:rsidRPr="00E9337E" w:rsidRDefault="005E56BE">
      <w:pPr>
        <w:spacing w:after="0" w:line="240"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Thứ hai, ngày</w:t>
      </w:r>
      <w:r w:rsidR="00E9337E">
        <w:rPr>
          <w:rFonts w:ascii="Times New Roman" w:eastAsia="Times New Roman" w:hAnsi="Times New Roman" w:cs="Times New Roman"/>
          <w:sz w:val="28"/>
          <w:szCs w:val="28"/>
        </w:rPr>
        <w:t xml:space="preserve"> </w:t>
      </w:r>
      <w:r w:rsidR="00E9337E">
        <w:rPr>
          <w:rFonts w:ascii="Times New Roman" w:eastAsia="Times New Roman" w:hAnsi="Times New Roman" w:cs="Times New Roman"/>
          <w:sz w:val="28"/>
          <w:szCs w:val="28"/>
          <w:lang w:val="vi-VN"/>
        </w:rPr>
        <w:t>28</w:t>
      </w:r>
      <w:r>
        <w:rPr>
          <w:rFonts w:ascii="Times New Roman" w:eastAsia="Times New Roman" w:hAnsi="Times New Roman" w:cs="Times New Roman"/>
          <w:sz w:val="28"/>
          <w:szCs w:val="28"/>
        </w:rPr>
        <w:t xml:space="preserve"> </w:t>
      </w:r>
      <w:r w:rsidR="00CB4F3F">
        <w:rPr>
          <w:rFonts w:ascii="Times New Roman" w:eastAsia="Times New Roman" w:hAnsi="Times New Roman" w:cs="Times New Roman"/>
          <w:b/>
          <w:sz w:val="28"/>
          <w:szCs w:val="28"/>
        </w:rPr>
        <w:t>tháng 10</w:t>
      </w:r>
      <w:r w:rsidR="00E9337E">
        <w:rPr>
          <w:rFonts w:ascii="Times New Roman" w:eastAsia="Times New Roman" w:hAnsi="Times New Roman" w:cs="Times New Roman"/>
          <w:b/>
          <w:sz w:val="28"/>
          <w:szCs w:val="28"/>
          <w:lang w:val="vi-VN"/>
        </w:rPr>
        <w:t xml:space="preserve"> </w:t>
      </w:r>
      <w:r w:rsidR="00E9337E">
        <w:rPr>
          <w:rFonts w:ascii="Times New Roman" w:eastAsia="Times New Roman" w:hAnsi="Times New Roman" w:cs="Times New Roman"/>
          <w:b/>
          <w:sz w:val="28"/>
          <w:szCs w:val="28"/>
        </w:rPr>
        <w:t>năm 202</w:t>
      </w:r>
      <w:r w:rsidR="00E9337E">
        <w:rPr>
          <w:rFonts w:ascii="Times New Roman" w:eastAsia="Times New Roman" w:hAnsi="Times New Roman" w:cs="Times New Roman"/>
          <w:b/>
          <w:sz w:val="28"/>
          <w:szCs w:val="28"/>
          <w:lang w:val="vi-VN"/>
        </w:rPr>
        <w:t>4</w:t>
      </w:r>
    </w:p>
    <w:p w14:paraId="2CD56066" w14:textId="77777777" w:rsidR="009325A0" w:rsidRPr="009325A0" w:rsidRDefault="005E56BE" w:rsidP="009325A0">
      <w:pPr>
        <w:spacing w:after="0" w:line="240" w:lineRule="auto"/>
        <w:ind w:right="388"/>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rPr>
        <w:t xml:space="preserve">Tên hoạt động chơi – tập có chủ định: </w:t>
      </w:r>
      <w:r>
        <w:rPr>
          <w:rFonts w:ascii="Times New Roman" w:eastAsia="Times New Roman" w:hAnsi="Times New Roman" w:cs="Times New Roman"/>
          <w:sz w:val="28"/>
          <w:szCs w:val="28"/>
        </w:rPr>
        <w:t>Tô</w:t>
      </w:r>
      <w:r w:rsidR="009325A0">
        <w:rPr>
          <w:rFonts w:ascii="Times New Roman" w:eastAsia="Times New Roman" w:hAnsi="Times New Roman" w:cs="Times New Roman"/>
          <w:sz w:val="28"/>
          <w:szCs w:val="28"/>
        </w:rPr>
        <w:t>i cần gì để lớn lên và khỏe mạ</w:t>
      </w:r>
      <w:r w:rsidR="009325A0">
        <w:rPr>
          <w:rFonts w:ascii="Times New Roman" w:eastAsia="Times New Roman" w:hAnsi="Times New Roman" w:cs="Times New Roman"/>
          <w:sz w:val="28"/>
          <w:szCs w:val="28"/>
          <w:lang w:val="vi-VN"/>
        </w:rPr>
        <w:t>nh</w:t>
      </w:r>
    </w:p>
    <w:p w14:paraId="10DFFE07" w14:textId="77777777" w:rsidR="006E279A" w:rsidRDefault="005E56BE" w:rsidP="009325A0">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Thuộc lĩnh vực: PTTCKNXH</w:t>
      </w:r>
    </w:p>
    <w:p w14:paraId="19D400C9" w14:textId="77777777" w:rsidR="006E279A" w:rsidRDefault="005E56B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p>
    <w:p w14:paraId="752ED4E4" w14:textId="77777777" w:rsidR="006E279A" w:rsidRDefault="00CB4F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cảm nhậ</w:t>
      </w:r>
      <w:r w:rsidR="005E56BE">
        <w:rPr>
          <w:rFonts w:ascii="Times New Roman" w:eastAsia="Times New Roman" w:hAnsi="Times New Roman" w:cs="Times New Roman"/>
          <w:sz w:val="28"/>
          <w:szCs w:val="28"/>
        </w:rPr>
        <w:t>n được những gì cần cho cơ thể mình lớn lên và khỏe mạnh.</w:t>
      </w:r>
    </w:p>
    <w:p w14:paraId="20AA1FAC"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Rèn trẻ biết các nhóm thực phẩm có lợi cho cơ thể.</w:t>
      </w:r>
    </w:p>
    <w:p w14:paraId="398DD23E"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Giáo dục trẻ yêu thương, kính trọng cha mẹ, người thân, những người chăm sóc, nuôi dạy mình. Ăn uống đầy đủ các chất dinh dưỡng và thường xuyên tập thể dục, giữ gìn vệ sinh, học tập và sinh hoạt điều độ để cơ thể khỏe mạnh và mau lớn.</w:t>
      </w:r>
    </w:p>
    <w:p w14:paraId="10C75650" w14:textId="77777777" w:rsidR="006E279A" w:rsidRPr="009325A0" w:rsidRDefault="005E56BE">
      <w:pPr>
        <w:spacing w:after="0" w:line="240" w:lineRule="auto"/>
        <w:rPr>
          <w:rFonts w:ascii="Times New Roman" w:eastAsia="Times New Roman" w:hAnsi="Times New Roman" w:cs="Times New Roman"/>
          <w:b/>
          <w:sz w:val="28"/>
          <w:szCs w:val="28"/>
        </w:rPr>
      </w:pPr>
      <w:r w:rsidRPr="009325A0">
        <w:rPr>
          <w:rFonts w:ascii="Times New Roman" w:eastAsia="Times New Roman" w:hAnsi="Times New Roman" w:cs="Times New Roman"/>
          <w:b/>
          <w:sz w:val="28"/>
          <w:szCs w:val="28"/>
        </w:rPr>
        <w:t>2 Chuẩn bị:</w:t>
      </w:r>
    </w:p>
    <w:p w14:paraId="4A4700F8"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Hình ảnh của mẹ cho bé ăn.</w:t>
      </w:r>
    </w:p>
    <w:p w14:paraId="20FD15FE"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Hình ảnh các nhóm thực phẩm cần thiết cho cơ thể.</w:t>
      </w:r>
    </w:p>
    <w:p w14:paraId="28417A55"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Hình ảnh các bé ăn uống đầy đủ các chất dinh dưỡng và sự phát triển của bé qua các năm.</w:t>
      </w:r>
    </w:p>
    <w:p w14:paraId="72FEC62C"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Mời vòng thể dục, hai bảng và 2 rổ đựng các bức tranh các thực phẩm cần thiết để trẻ lớn lên và khỏe mạnh.</w:t>
      </w:r>
    </w:p>
    <w:p w14:paraId="33058823" w14:textId="77777777" w:rsidR="006E279A" w:rsidRPr="009325A0" w:rsidRDefault="005E56BE">
      <w:pPr>
        <w:spacing w:after="0" w:line="240" w:lineRule="auto"/>
        <w:rPr>
          <w:rFonts w:ascii="Times New Roman" w:eastAsia="Times New Roman" w:hAnsi="Times New Roman" w:cs="Times New Roman"/>
          <w:b/>
          <w:sz w:val="28"/>
          <w:szCs w:val="28"/>
        </w:rPr>
      </w:pPr>
      <w:r w:rsidRPr="009325A0">
        <w:rPr>
          <w:rFonts w:ascii="Times New Roman" w:eastAsia="Times New Roman" w:hAnsi="Times New Roman" w:cs="Times New Roman"/>
          <w:b/>
          <w:sz w:val="28"/>
          <w:szCs w:val="28"/>
        </w:rPr>
        <w:t>3 Tiến hành:</w:t>
      </w:r>
    </w:p>
    <w:p w14:paraId="76446DD2" w14:textId="77777777" w:rsidR="006E279A" w:rsidRDefault="005E56B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HĐ1: Hát và trò chuyện về bài hát “Cháu đi mẫu giáo”:</w:t>
      </w:r>
    </w:p>
    <w:p w14:paraId="3A35F997" w14:textId="77777777" w:rsidR="006E279A" w:rsidRDefault="00D953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cho trẻ hát bài </w:t>
      </w:r>
      <w:r w:rsidR="005E56BE">
        <w:rPr>
          <w:rFonts w:ascii="Times New Roman" w:eastAsia="Times New Roman" w:hAnsi="Times New Roman" w:cs="Times New Roman"/>
          <w:sz w:val="28"/>
          <w:szCs w:val="28"/>
        </w:rPr>
        <w:t>“Cháu đi mẫu giáo”.</w:t>
      </w:r>
    </w:p>
    <w:p w14:paraId="43B4E9B3"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Trò chuyện với trẻ về bài hát:</w:t>
      </w:r>
    </w:p>
    <w:p w14:paraId="0E765BAF"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con vừa hát bài gì?</w:t>
      </w:r>
    </w:p>
    <w:p w14:paraId="6DA81260"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Bài hát nói lên điều gì?</w:t>
      </w:r>
    </w:p>
    <w:p w14:paraId="63D5E9DB"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Bạn nhỏ trong bài hát như thế nào? </w:t>
      </w:r>
    </w:p>
    <w:p w14:paraId="20794F80"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HĐ2: Bé cần gì để lớn lên và khỏe mạnh.</w:t>
      </w:r>
    </w:p>
    <w:p w14:paraId="68EBAC47"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xem tranh của mẹ cho bé ăn và hỏi trẻ:</w:t>
      </w:r>
    </w:p>
    <w:p w14:paraId="343D0446"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Đây là tranh vẽ ai?</w:t>
      </w:r>
    </w:p>
    <w:p w14:paraId="23D9BB29"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Mẹ đang làm gì?</w:t>
      </w:r>
    </w:p>
    <w:p w14:paraId="72EDE38A"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Vì sao bé cần phải ăn?</w:t>
      </w:r>
    </w:p>
    <w:p w14:paraId="2B3F288F"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xem hình ảnh các nhóm thực phẩm (Cho trẻ gọi tên, lợi ích cần thiết của các thực phẩm đối với cơ thể).</w:t>
      </w:r>
    </w:p>
    <w:p w14:paraId="3103C081"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xem hình ảnh các bé ăn uống đầy đủ các chất dinh dưỡng và sự phát triển của bé qua các năm.</w:t>
      </w:r>
    </w:p>
    <w:p w14:paraId="77FCE46F"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Đàm thoại cùng trẻ:</w:t>
      </w:r>
    </w:p>
    <w:p w14:paraId="3BD472C8"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Ai chăm sóc, nuôi dưỡng các con?</w:t>
      </w:r>
    </w:p>
    <w:p w14:paraId="60443141"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con cần ăn gì, làm gì cho cơ thể khỏe mạnh?</w:t>
      </w:r>
    </w:p>
    <w:p w14:paraId="33227935"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Ngoài ăn đủ chất các con cần làm gì để bảo vệ sức khỏe? (Tập thể dục, giữ gìn vệ sinh sạch sẽ, học tập và sinh hoạt điều độ).</w:t>
      </w:r>
    </w:p>
    <w:p w14:paraId="4C90C3FD" w14:textId="612D1B81"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17616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Các con làm gì  để bảo vệ  cơ thể mình?</w:t>
      </w:r>
    </w:p>
    <w:p w14:paraId="68BBA3AA"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khái quát lại: Các con lớn lên là nhờ có sự sinh thành, nuôi dưỡng, chăm sóc của cha mẹ, người thân, các cô bác trong trường. Hàng ngày các con được ăn nhiều loại thực phẩm để đảm bảo đủ chất dinh dưỡng cần thiết cho cơ thể, ngoài ăn uống đủ chất ra các con còn phải thường xuyên tập thể dục, giữ gìn vệ sinh, học tập và sinh hoạt điều độ để cơ thể khỏe mạnh và mau lớn.</w:t>
      </w:r>
    </w:p>
    <w:p w14:paraId="01829A09"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Giáo dục trẻ yêu thương, kính trọng cha mẹ, người thân, những người chăm sóc, nuôi dạy mình; ăn uống đầy đủ các chất dinh dưỡng và thường xuyên tập thể dục, giữ gìn vệ sinh, học tập và sinh hoạt điều độ để cơ thể khỏe mạnh và mau lớn.</w:t>
      </w:r>
    </w:p>
    <w:p w14:paraId="0A5C069E"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HĐ3: Trò chơi “Thi xem ai nhanh”: Cho trẻ lấy “tranh các thực phẩm cần thiế</w:t>
      </w:r>
      <w:r w:rsidR="00D95334">
        <w:rPr>
          <w:rFonts w:ascii="Times New Roman" w:eastAsia="Times New Roman" w:hAnsi="Times New Roman" w:cs="Times New Roman"/>
          <w:sz w:val="28"/>
          <w:szCs w:val="28"/>
        </w:rPr>
        <w:t>t để trẻ lớn lên và khỏe mạnh.Biết bảo vệ cơ thể mì</w:t>
      </w:r>
      <w:r>
        <w:rPr>
          <w:rFonts w:ascii="Times New Roman" w:eastAsia="Times New Roman" w:hAnsi="Times New Roman" w:cs="Times New Roman"/>
          <w:sz w:val="28"/>
          <w:szCs w:val="28"/>
        </w:rPr>
        <w:t>nh</w:t>
      </w:r>
    </w:p>
    <w:p w14:paraId="0776897C"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Chia trẻ thành 2 đội, mỗi đội có 1 bảng và 1 rổ đựng các bức tranh về các thực phẩm cần thiết để trẻ lớn lên và khỏe mạnh.</w:t>
      </w:r>
    </w:p>
    <w:p w14:paraId="69850DDC"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Cách chơi: Trong thời gian một bản nhạc, hai đội phải nhảy bật liên tục vào 5 ô rồi chạy đến rổ đựng tranh lấy tranh các thực phẩm cần thiết để trẻ lớn lên và khỏe mạnh và dán lên bảng của đội mình.</w:t>
      </w:r>
    </w:p>
    <w:p w14:paraId="30718EC5"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Luật chơi: Đội nào lấy được nhiều tranh hơn thì đội đó chiến thắng.</w:t>
      </w:r>
    </w:p>
    <w:p w14:paraId="0F7EF5A2"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chơi (Cô động viên, khuyến khích trẻ</w:t>
      </w:r>
      <w:r w:rsidR="00D95334">
        <w:rPr>
          <w:rFonts w:ascii="Times New Roman" w:eastAsia="Times New Roman" w:hAnsi="Times New Roman" w:cs="Times New Roman"/>
          <w:sz w:val="28"/>
          <w:szCs w:val="28"/>
        </w:rPr>
        <w:t>)</w:t>
      </w:r>
    </w:p>
    <w:p w14:paraId="1D0E058C" w14:textId="77777777" w:rsidR="001B15C8" w:rsidRDefault="001B15C8" w:rsidP="00D95334">
      <w:pPr>
        <w:spacing w:after="0" w:line="240" w:lineRule="auto"/>
        <w:ind w:right="388"/>
        <w:jc w:val="both"/>
        <w:rPr>
          <w:rFonts w:ascii="Times New Roman" w:eastAsia="Times New Roman" w:hAnsi="Times New Roman" w:cs="Times New Roman"/>
          <w:b/>
          <w:color w:val="000000"/>
          <w:sz w:val="28"/>
          <w:szCs w:val="28"/>
        </w:rPr>
      </w:pPr>
    </w:p>
    <w:p w14:paraId="271C4134" w14:textId="54500649" w:rsidR="006E279A" w:rsidRDefault="005E56BE" w:rsidP="00D95334">
      <w:pPr>
        <w:spacing w:after="0" w:line="240" w:lineRule="auto"/>
        <w:ind w:right="38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01FE373E" w14:textId="77777777" w:rsidR="006E279A" w:rsidRDefault="006E279A">
      <w:pPr>
        <w:spacing w:after="0" w:line="240" w:lineRule="auto"/>
        <w:jc w:val="center"/>
        <w:rPr>
          <w:rFonts w:ascii="Times New Roman" w:eastAsia="Times New Roman" w:hAnsi="Times New Roman" w:cs="Times New Roman"/>
          <w:b/>
          <w:sz w:val="28"/>
          <w:szCs w:val="28"/>
        </w:rPr>
      </w:pPr>
    </w:p>
    <w:p w14:paraId="7EE84750" w14:textId="77777777" w:rsidR="0017616D" w:rsidRDefault="0017616D">
      <w:pPr>
        <w:spacing w:after="0" w:line="240" w:lineRule="auto"/>
        <w:jc w:val="center"/>
        <w:rPr>
          <w:rFonts w:ascii="Times New Roman" w:eastAsia="Times New Roman" w:hAnsi="Times New Roman" w:cs="Times New Roman"/>
          <w:b/>
          <w:sz w:val="28"/>
          <w:szCs w:val="28"/>
        </w:rPr>
      </w:pPr>
    </w:p>
    <w:p w14:paraId="57D90321" w14:textId="77777777" w:rsidR="00D27F2C" w:rsidRDefault="00D27F2C" w:rsidP="00D95334">
      <w:pPr>
        <w:spacing w:after="0" w:line="240" w:lineRule="auto"/>
        <w:rPr>
          <w:rFonts w:ascii="Times New Roman" w:eastAsia="Times New Roman" w:hAnsi="Times New Roman" w:cs="Times New Roman"/>
          <w:b/>
          <w:sz w:val="28"/>
          <w:szCs w:val="28"/>
        </w:rPr>
      </w:pPr>
    </w:p>
    <w:p w14:paraId="048797DC" w14:textId="77777777" w:rsidR="00D27F2C" w:rsidRDefault="00D27F2C" w:rsidP="00D95334">
      <w:pPr>
        <w:spacing w:after="0" w:line="240" w:lineRule="auto"/>
        <w:rPr>
          <w:rFonts w:ascii="Times New Roman" w:eastAsia="Times New Roman" w:hAnsi="Times New Roman" w:cs="Times New Roman"/>
          <w:b/>
          <w:sz w:val="28"/>
          <w:szCs w:val="28"/>
        </w:rPr>
      </w:pPr>
    </w:p>
    <w:p w14:paraId="161C70AD" w14:textId="77777777" w:rsidR="00D27F2C" w:rsidRDefault="00D27F2C" w:rsidP="00D95334">
      <w:pPr>
        <w:spacing w:after="0" w:line="240" w:lineRule="auto"/>
        <w:rPr>
          <w:rFonts w:ascii="Times New Roman" w:eastAsia="Times New Roman" w:hAnsi="Times New Roman" w:cs="Times New Roman"/>
          <w:b/>
          <w:sz w:val="28"/>
          <w:szCs w:val="28"/>
        </w:rPr>
      </w:pPr>
    </w:p>
    <w:p w14:paraId="1EF0D14F" w14:textId="77777777" w:rsidR="00D27F2C" w:rsidRDefault="00D27F2C" w:rsidP="00D95334">
      <w:pPr>
        <w:spacing w:after="0" w:line="240" w:lineRule="auto"/>
        <w:rPr>
          <w:rFonts w:ascii="Times New Roman" w:eastAsia="Times New Roman" w:hAnsi="Times New Roman" w:cs="Times New Roman"/>
          <w:b/>
          <w:sz w:val="28"/>
          <w:szCs w:val="28"/>
        </w:rPr>
      </w:pPr>
    </w:p>
    <w:p w14:paraId="109A06B7" w14:textId="5C1B509F" w:rsidR="006E279A" w:rsidRPr="00E9337E" w:rsidRDefault="009325A0" w:rsidP="00D95334">
      <w:pPr>
        <w:spacing w:after="0" w:line="240"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T</w:t>
      </w:r>
      <w:r w:rsidR="005E56BE">
        <w:rPr>
          <w:rFonts w:ascii="Times New Roman" w:eastAsia="Times New Roman" w:hAnsi="Times New Roman" w:cs="Times New Roman"/>
          <w:b/>
          <w:sz w:val="28"/>
          <w:szCs w:val="28"/>
        </w:rPr>
        <w:t xml:space="preserve">hứ ba, ngày </w:t>
      </w:r>
      <w:r w:rsidR="00E9337E">
        <w:rPr>
          <w:rFonts w:ascii="Times New Roman" w:eastAsia="Times New Roman" w:hAnsi="Times New Roman" w:cs="Times New Roman"/>
          <w:sz w:val="28"/>
          <w:szCs w:val="28"/>
        </w:rPr>
        <w:t>2</w:t>
      </w:r>
      <w:r w:rsidR="00E9337E">
        <w:rPr>
          <w:rFonts w:ascii="Times New Roman" w:eastAsia="Times New Roman" w:hAnsi="Times New Roman" w:cs="Times New Roman"/>
          <w:sz w:val="28"/>
          <w:szCs w:val="28"/>
          <w:lang w:val="vi-VN"/>
        </w:rPr>
        <w:t>9</w:t>
      </w:r>
      <w:r w:rsidR="005E56BE">
        <w:rPr>
          <w:rFonts w:ascii="Times New Roman" w:eastAsia="Times New Roman" w:hAnsi="Times New Roman" w:cs="Times New Roman"/>
          <w:sz w:val="28"/>
          <w:szCs w:val="28"/>
        </w:rPr>
        <w:t xml:space="preserve"> </w:t>
      </w:r>
      <w:r w:rsidR="005E56BE">
        <w:rPr>
          <w:rFonts w:ascii="Times New Roman" w:eastAsia="Times New Roman" w:hAnsi="Times New Roman" w:cs="Times New Roman"/>
          <w:b/>
          <w:sz w:val="28"/>
          <w:szCs w:val="28"/>
        </w:rPr>
        <w:t xml:space="preserve">tháng </w:t>
      </w:r>
      <w:r w:rsidR="005E56BE">
        <w:rPr>
          <w:rFonts w:ascii="Times New Roman" w:eastAsia="Times New Roman" w:hAnsi="Times New Roman" w:cs="Times New Roman"/>
          <w:sz w:val="28"/>
          <w:szCs w:val="28"/>
        </w:rPr>
        <w:t xml:space="preserve">10 </w:t>
      </w:r>
      <w:r w:rsidR="005E56BE">
        <w:rPr>
          <w:rFonts w:ascii="Times New Roman" w:eastAsia="Times New Roman" w:hAnsi="Times New Roman" w:cs="Times New Roman"/>
          <w:b/>
          <w:sz w:val="28"/>
          <w:szCs w:val="28"/>
        </w:rPr>
        <w:t>năm 202</w:t>
      </w:r>
      <w:r w:rsidR="00E9337E">
        <w:rPr>
          <w:rFonts w:ascii="Times New Roman" w:eastAsia="Times New Roman" w:hAnsi="Times New Roman" w:cs="Times New Roman"/>
          <w:sz w:val="28"/>
          <w:szCs w:val="28"/>
          <w:lang w:val="vi-VN"/>
        </w:rPr>
        <w:t>4</w:t>
      </w:r>
    </w:p>
    <w:p w14:paraId="00004F03" w14:textId="77777777" w:rsidR="006E279A" w:rsidRDefault="005E56BE" w:rsidP="009325A0">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Tên hoạt động chơi – tập có chủ định: </w:t>
      </w:r>
      <w:r>
        <w:rPr>
          <w:rFonts w:ascii="Times New Roman" w:eastAsia="Times New Roman" w:hAnsi="Times New Roman" w:cs="Times New Roman"/>
          <w:sz w:val="28"/>
          <w:szCs w:val="28"/>
        </w:rPr>
        <w:t>Biểu diễn tổng hợp âm nhạc</w:t>
      </w:r>
    </w:p>
    <w:p w14:paraId="26E3D6DF" w14:textId="77777777" w:rsidR="006E279A" w:rsidRDefault="005E56BE" w:rsidP="009325A0">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 PTTM</w:t>
      </w:r>
    </w:p>
    <w:p w14:paraId="0DB6E602" w14:textId="77777777" w:rsidR="006E279A" w:rsidRDefault="005E56B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 Mục đích yêu cầu</w:t>
      </w:r>
    </w:p>
    <w:p w14:paraId="3CA29672"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w:t>
      </w:r>
      <w:r w:rsidR="00D95334">
        <w:rPr>
          <w:rFonts w:ascii="Times New Roman" w:eastAsia="Times New Roman" w:hAnsi="Times New Roman" w:cs="Times New Roman"/>
          <w:sz w:val="28"/>
          <w:szCs w:val="28"/>
        </w:rPr>
        <w:t>ết tên các bài hát, tên tác giả</w:t>
      </w:r>
      <w:r>
        <w:rPr>
          <w:rFonts w:ascii="Times New Roman" w:eastAsia="Times New Roman" w:hAnsi="Times New Roman" w:cs="Times New Roman"/>
          <w:sz w:val="28"/>
          <w:szCs w:val="28"/>
        </w:rPr>
        <w:t>.</w:t>
      </w:r>
    </w:p>
    <w:p w14:paraId="44726456"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thể hiện biểu diễn thành thạo các các bài hát bằng các hình thức khác nhau.</w:t>
      </w:r>
    </w:p>
    <w:p w14:paraId="738017AC"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Ôn luyện củng cố các kỹ năng vận động cho trẻ.</w:t>
      </w:r>
    </w:p>
    <w:p w14:paraId="141918EC"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Rèn luyện khả năng nghe nhạc, phát triển khả năng cảm thụ âm nhạc cho trẻ.</w:t>
      </w:r>
    </w:p>
    <w:p w14:paraId="21DDDDE4"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chơi thành thạo các trò chơi âm nhạc, trẻ hứng thú nghe cô hát bài “ Ru con ” và hưởng ứng cùng cô.</w:t>
      </w:r>
    </w:p>
    <w:p w14:paraId="57964A98"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Giáo dục trẻ phải biết giữ gìn bản thân sạch sẽ và phải biết nghe lời bố mẹ ông bà người lớn tuổi.</w:t>
      </w:r>
    </w:p>
    <w:p w14:paraId="3BB89019" w14:textId="77777777" w:rsidR="006E279A" w:rsidRDefault="00D9533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w:t>
      </w:r>
      <w:r w:rsidR="005E56BE">
        <w:rPr>
          <w:rFonts w:ascii="Times New Roman" w:eastAsia="Times New Roman" w:hAnsi="Times New Roman" w:cs="Times New Roman"/>
          <w:b/>
          <w:sz w:val="28"/>
          <w:szCs w:val="28"/>
        </w:rPr>
        <w:t>Chuẩn bị</w:t>
      </w:r>
    </w:p>
    <w:p w14:paraId="327CD19F" w14:textId="77777777" w:rsidR="006E279A" w:rsidRDefault="005E56B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Nhạc Các bài hát về chủ đề, bài “Cái mũi, mời bạn ăn, đôi bàn tay”</w:t>
      </w:r>
    </w:p>
    <w:p w14:paraId="79827FA0"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Dụng cụ âm nhạc: xắc xô, phách tre, trống lắc… </w:t>
      </w:r>
    </w:p>
    <w:p w14:paraId="1E67062D" w14:textId="77777777" w:rsidR="006E279A" w:rsidRDefault="005E56BE">
      <w:pPr>
        <w:spacing w:after="0" w:line="240" w:lineRule="auto"/>
        <w:rPr>
          <w:rFonts w:ascii="Times New Roman" w:eastAsia="Times New Roman" w:hAnsi="Times New Roman" w:cs="Times New Roman"/>
          <w:sz w:val="28"/>
          <w:szCs w:val="28"/>
        </w:rPr>
      </w:pPr>
      <w:r w:rsidRPr="009325A0">
        <w:rPr>
          <w:rFonts w:ascii="Times New Roman" w:eastAsia="Times New Roman" w:hAnsi="Times New Roman" w:cs="Times New Roman"/>
          <w:b/>
          <w:sz w:val="28"/>
          <w:szCs w:val="28"/>
        </w:rPr>
        <w:t>3 Cách tiến hà</w:t>
      </w:r>
      <w:r>
        <w:rPr>
          <w:rFonts w:ascii="Times New Roman" w:eastAsia="Times New Roman" w:hAnsi="Times New Roman" w:cs="Times New Roman"/>
          <w:sz w:val="28"/>
          <w:szCs w:val="28"/>
        </w:rPr>
        <w:t>nh</w:t>
      </w:r>
    </w:p>
    <w:p w14:paraId="7164B94C"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HĐ1: Trò chuyện về các bài hát đã học trong chủ điểm</w:t>
      </w:r>
    </w:p>
    <w:p w14:paraId="4025875B"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kể tên các bài hát đã học.</w:t>
      </w:r>
    </w:p>
    <w:p w14:paraId="7AC67384"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Trò chuyện về chủ đề bản thân có trong bài hát</w:t>
      </w:r>
    </w:p>
    <w:p w14:paraId="2A4A7768" w14:textId="77777777" w:rsidR="006E279A" w:rsidRDefault="00D95334">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HĐ</w:t>
      </w:r>
      <w:r w:rsidR="005E56BE">
        <w:rPr>
          <w:rFonts w:ascii="Times New Roman" w:eastAsia="Times New Roman" w:hAnsi="Times New Roman" w:cs="Times New Roman"/>
          <w:b/>
          <w:sz w:val="28"/>
          <w:szCs w:val="28"/>
        </w:rPr>
        <w:t>2</w:t>
      </w:r>
      <w:r w:rsidR="005E56BE">
        <w:rPr>
          <w:rFonts w:ascii="Times New Roman" w:eastAsia="Times New Roman" w:hAnsi="Times New Roman" w:cs="Times New Roman"/>
          <w:sz w:val="28"/>
          <w:szCs w:val="28"/>
        </w:rPr>
        <w:t xml:space="preserve">:  </w:t>
      </w:r>
      <w:r w:rsidR="005E56BE">
        <w:rPr>
          <w:rFonts w:ascii="Times New Roman" w:eastAsia="Times New Roman" w:hAnsi="Times New Roman" w:cs="Times New Roman"/>
          <w:b/>
          <w:i/>
          <w:sz w:val="28"/>
          <w:szCs w:val="28"/>
        </w:rPr>
        <w:t>Cuộc thi “Đồ rê mí”</w:t>
      </w:r>
    </w:p>
    <w:p w14:paraId="05D38C5A"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giáo là người dẫn chương trình</w:t>
      </w:r>
    </w:p>
    <w:p w14:paraId="1FBC1BAF"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các cuộc thi gồm có 3 phần</w:t>
      </w:r>
    </w:p>
    <w:p w14:paraId="0E7ECAE4"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Phần 1: Bé là nhạc công</w:t>
      </w:r>
    </w:p>
    <w:p w14:paraId="313A36CA"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Phần 2: Ca sĩ tài năng</w:t>
      </w:r>
    </w:p>
    <w:p w14:paraId="2154B26F"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9533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Phần 3: Những trò chơi hấp dẫn</w:t>
      </w:r>
    </w:p>
    <w:p w14:paraId="494E1800"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Quà tặng phần thi sẽ là một bông hoa.</w:t>
      </w:r>
    </w:p>
    <w:p w14:paraId="53FBA35F"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Trước tiên vào cuộc thi cô cho trẻ xem các hình ảnh về chủ đề. Cô tổ chức múa, vỗ đệm theo các bài hát về chủ đề.</w:t>
      </w:r>
    </w:p>
    <w:p w14:paraId="77B75883"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Phần thi thứ nhất: có tên là: Bé làm nhạc công.</w:t>
      </w:r>
    </w:p>
    <w:p w14:paraId="4FCB9419"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chia lớp thành 3 đội thi: đội màu xanh, đội màu vàng, đội</w:t>
      </w:r>
      <w:r w:rsidR="00D95334">
        <w:rPr>
          <w:rFonts w:ascii="Times New Roman" w:eastAsia="Times New Roman" w:hAnsi="Times New Roman" w:cs="Times New Roman"/>
          <w:sz w:val="28"/>
          <w:szCs w:val="28"/>
        </w:rPr>
        <w:t xml:space="preserve"> màu đỏ. Các con sử dụng phách </w:t>
      </w:r>
      <w:r>
        <w:rPr>
          <w:rFonts w:ascii="Times New Roman" w:eastAsia="Times New Roman" w:hAnsi="Times New Roman" w:cs="Times New Roman"/>
          <w:sz w:val="28"/>
          <w:szCs w:val="28"/>
        </w:rPr>
        <w:t>tre, trống, xắc xô để thực hiện các bài hát chủ đề bản thân.</w:t>
      </w:r>
    </w:p>
    <w:p w14:paraId="4FFD5C52"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đội thảo luận với nhau và đưa ra phần đội mình biểu diễn (Cô gợi ý cho trẻ)</w:t>
      </w:r>
    </w:p>
    <w:p w14:paraId="45CB9C71"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Sau khi thi xong phần 1 cô nhận xét, tuyên dương trẻ.</w:t>
      </w:r>
    </w:p>
    <w:p w14:paraId="2F3D6F0C"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Tiếp theo là phần thi thứ 2: Ca sĩ tài năng</w:t>
      </w:r>
    </w:p>
    <w:p w14:paraId="62D9EA96"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Phần thi này mỗi một đội chọn một bạn hoặc một nhóm bạn lên biểu diễn bài hát về chủ đề.</w:t>
      </w:r>
    </w:p>
    <w:p w14:paraId="5D09646B"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nhận xét, tuyên dương trẻ</w:t>
      </w:r>
    </w:p>
    <w:p w14:paraId="4C5E343D"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Phần 3:</w:t>
      </w:r>
      <w:r w:rsidR="00D9533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Những trò chơi hấp dẫn</w:t>
      </w:r>
    </w:p>
    <w:p w14:paraId="5506DA0E"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Nghe tiếng hát tìm đồ vật</w:t>
      </w:r>
    </w:p>
    <w:p w14:paraId="02E83962"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Cô hướng dẫn luật chơi: Bạn không tìm được vật bạn cất thì bạn đó phải nhảy lò cò  </w:t>
      </w:r>
    </w:p>
    <w:p w14:paraId="21EE2677"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Cách chơi: Cô gọi 1 bạn lên che mắt lại, 1 bạn khác cất đồ vật ở xung quanh chỗ ngồi các bạn. Các bạn còn lại hát, khi bạn tìm đồ vật đến gần chỗ cất đồ thì các bạn hát to còn khi đi xa đồ vật thì các bạn hát nhỏ,</w:t>
      </w:r>
    </w:p>
    <w:p w14:paraId="4846701C" w14:textId="77777777" w:rsidR="006E279A" w:rsidRDefault="005E56B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Cô tổ chức cho trẻ chơi 2-3 lần</w:t>
      </w:r>
      <w:r>
        <w:rPr>
          <w:rFonts w:ascii="Times New Roman" w:eastAsia="Times New Roman" w:hAnsi="Times New Roman" w:cs="Times New Roman"/>
          <w:b/>
          <w:sz w:val="28"/>
          <w:szCs w:val="28"/>
        </w:rPr>
        <w:t xml:space="preserve"> </w:t>
      </w:r>
    </w:p>
    <w:p w14:paraId="5147BA96" w14:textId="77777777" w:rsidR="006E279A" w:rsidRDefault="005E56BE">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HĐ3</w:t>
      </w:r>
      <w:r w:rsidR="009325A0">
        <w:rPr>
          <w:rFonts w:ascii="Times New Roman" w:eastAsia="Times New Roman" w:hAnsi="Times New Roman" w:cs="Times New Roman"/>
          <w:b/>
          <w:i/>
          <w:sz w:val="28"/>
          <w:szCs w:val="28"/>
        </w:rPr>
        <w:t>: Nghe hát bài</w:t>
      </w:r>
      <w:r>
        <w:rPr>
          <w:rFonts w:ascii="Times New Roman" w:eastAsia="Times New Roman" w:hAnsi="Times New Roman" w:cs="Times New Roman"/>
          <w:b/>
          <w:i/>
          <w:sz w:val="28"/>
          <w:szCs w:val="28"/>
        </w:rPr>
        <w:t>: “Ru con”</w:t>
      </w:r>
    </w:p>
    <w:p w14:paraId="47CDF338" w14:textId="77777777" w:rsidR="006E279A" w:rsidRDefault="005E56BE">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giới thiệu tên bài hát, tên tác giả.</w:t>
      </w:r>
    </w:p>
    <w:p w14:paraId="42F8864F" w14:textId="77777777" w:rsidR="006E279A" w:rsidRDefault="005E56BE">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hát 1 lần.</w:t>
      </w:r>
    </w:p>
    <w:p w14:paraId="53454BCE" w14:textId="77777777" w:rsidR="006E279A" w:rsidRDefault="005E56BE">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Lần 2 kết hợp múa minh họa cho trẻ xem (khuyến khích cả lớp tham gia hưởng ứng cùng cô).</w:t>
      </w:r>
    </w:p>
    <w:p w14:paraId="247A0623" w14:textId="77777777" w:rsidR="006E279A" w:rsidRDefault="005E56BE">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Hỏi trẻ con vừa nghe bài hát gì?</w:t>
      </w:r>
    </w:p>
    <w:p w14:paraId="784A408E" w14:textId="77777777" w:rsidR="006E279A" w:rsidRDefault="005E56BE">
      <w:pPr>
        <w:tabs>
          <w:tab w:val="left" w:pos="39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HĐ 4: </w:t>
      </w:r>
      <w:r>
        <w:rPr>
          <w:rFonts w:ascii="Times New Roman" w:eastAsia="Times New Roman" w:hAnsi="Times New Roman" w:cs="Times New Roman"/>
          <w:b/>
          <w:i/>
          <w:sz w:val="28"/>
          <w:szCs w:val="28"/>
        </w:rPr>
        <w:t>Tai ai tinh</w:t>
      </w:r>
    </w:p>
    <w:p w14:paraId="539B919A"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nêu tên trò chơi, luật chơi, cách chơi.</w:t>
      </w:r>
    </w:p>
    <w:p w14:paraId="122DB144"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mời 1 bạn nên bịt mắt, mời 1 bạn đứng tại chỗ hát. Các bạn còn lại ngồi vỗ tay cổ vũ.Bạn bịt mắt có nhiệm vụ lắng nghe xem bạn hát bài gì sau đó bỏ khăn bịt ra và đoán xem bạn nào vừa hát, hát bài gì?</w:t>
      </w:r>
    </w:p>
    <w:p w14:paraId="7DF63BE4"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Nếu đoán không đúng thì phải nhảy lò cò vòng quanh lớp.</w:t>
      </w:r>
    </w:p>
    <w:p w14:paraId="6A6490E3"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325A0">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Cô tổ chức cho trẻ chơi 3-4 lần</w:t>
      </w:r>
    </w:p>
    <w:p w14:paraId="2F17466F" w14:textId="77777777" w:rsidR="006E279A" w:rsidRDefault="005E56BE">
      <w:pPr>
        <w:tabs>
          <w:tab w:val="left" w:pos="39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Kết thúc:  Cô nhận xét, trao giải thưởng</w:t>
      </w:r>
    </w:p>
    <w:p w14:paraId="5F3545DD" w14:textId="77777777" w:rsidR="001B15C8" w:rsidRDefault="001B15C8" w:rsidP="009325A0">
      <w:pPr>
        <w:spacing w:after="0" w:line="240" w:lineRule="auto"/>
        <w:ind w:right="388"/>
        <w:jc w:val="both"/>
        <w:rPr>
          <w:rFonts w:ascii="Times New Roman" w:eastAsia="Times New Roman" w:hAnsi="Times New Roman" w:cs="Times New Roman"/>
          <w:b/>
          <w:color w:val="000000"/>
          <w:sz w:val="28"/>
          <w:szCs w:val="28"/>
        </w:rPr>
      </w:pPr>
    </w:p>
    <w:p w14:paraId="32FAAEE9" w14:textId="3DF79C55" w:rsidR="006E279A" w:rsidRDefault="005E56BE" w:rsidP="009325A0">
      <w:pPr>
        <w:spacing w:after="0" w:line="240" w:lineRule="auto"/>
        <w:ind w:right="38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5614F46A" w14:textId="77777777" w:rsidR="009325A0" w:rsidRDefault="009325A0">
      <w:pPr>
        <w:spacing w:after="0" w:line="240" w:lineRule="auto"/>
        <w:rPr>
          <w:rFonts w:ascii="Times New Roman" w:eastAsia="Times New Roman" w:hAnsi="Times New Roman" w:cs="Times New Roman"/>
          <w:b/>
          <w:sz w:val="28"/>
          <w:szCs w:val="28"/>
          <w:lang w:val="vi-VN"/>
        </w:rPr>
      </w:pPr>
    </w:p>
    <w:p w14:paraId="1F10E609" w14:textId="77777777" w:rsidR="00D27F2C" w:rsidRDefault="00D27F2C">
      <w:pPr>
        <w:spacing w:after="0" w:line="240" w:lineRule="auto"/>
        <w:rPr>
          <w:rFonts w:ascii="Times New Roman" w:eastAsia="Times New Roman" w:hAnsi="Times New Roman" w:cs="Times New Roman"/>
          <w:b/>
          <w:sz w:val="28"/>
          <w:szCs w:val="28"/>
        </w:rPr>
      </w:pPr>
    </w:p>
    <w:p w14:paraId="7EA55177" w14:textId="77777777" w:rsidR="00D27F2C" w:rsidRDefault="00D27F2C">
      <w:pPr>
        <w:spacing w:after="0" w:line="240" w:lineRule="auto"/>
        <w:rPr>
          <w:rFonts w:ascii="Times New Roman" w:eastAsia="Times New Roman" w:hAnsi="Times New Roman" w:cs="Times New Roman"/>
          <w:b/>
          <w:sz w:val="28"/>
          <w:szCs w:val="28"/>
        </w:rPr>
      </w:pPr>
    </w:p>
    <w:p w14:paraId="76B614FB" w14:textId="77777777" w:rsidR="00D27F2C" w:rsidRDefault="00D27F2C">
      <w:pPr>
        <w:spacing w:after="0" w:line="240" w:lineRule="auto"/>
        <w:rPr>
          <w:rFonts w:ascii="Times New Roman" w:eastAsia="Times New Roman" w:hAnsi="Times New Roman" w:cs="Times New Roman"/>
          <w:b/>
          <w:sz w:val="28"/>
          <w:szCs w:val="28"/>
        </w:rPr>
      </w:pPr>
    </w:p>
    <w:p w14:paraId="09AC7100" w14:textId="77777777" w:rsidR="00D27F2C" w:rsidRDefault="00D27F2C">
      <w:pPr>
        <w:spacing w:after="0" w:line="240" w:lineRule="auto"/>
        <w:rPr>
          <w:rFonts w:ascii="Times New Roman" w:eastAsia="Times New Roman" w:hAnsi="Times New Roman" w:cs="Times New Roman"/>
          <w:b/>
          <w:sz w:val="28"/>
          <w:szCs w:val="28"/>
        </w:rPr>
      </w:pPr>
    </w:p>
    <w:p w14:paraId="072B84FD" w14:textId="77777777" w:rsidR="00D27F2C" w:rsidRDefault="00D27F2C">
      <w:pPr>
        <w:spacing w:after="0" w:line="240" w:lineRule="auto"/>
        <w:rPr>
          <w:rFonts w:ascii="Times New Roman" w:eastAsia="Times New Roman" w:hAnsi="Times New Roman" w:cs="Times New Roman"/>
          <w:b/>
          <w:sz w:val="28"/>
          <w:szCs w:val="28"/>
        </w:rPr>
      </w:pPr>
    </w:p>
    <w:p w14:paraId="7CF16331" w14:textId="3777BA1C" w:rsidR="006E279A" w:rsidRPr="00E9337E" w:rsidRDefault="00E9337E">
      <w:pPr>
        <w:spacing w:after="0" w:line="240"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 xml:space="preserve">Thứ tư, ngày </w:t>
      </w:r>
      <w:r>
        <w:rPr>
          <w:rFonts w:ascii="Times New Roman" w:eastAsia="Times New Roman" w:hAnsi="Times New Roman" w:cs="Times New Roman"/>
          <w:b/>
          <w:sz w:val="28"/>
          <w:szCs w:val="28"/>
          <w:lang w:val="vi-VN"/>
        </w:rPr>
        <w:t>30</w:t>
      </w:r>
      <w:r w:rsidR="005E56BE">
        <w:rPr>
          <w:rFonts w:ascii="Times New Roman" w:eastAsia="Times New Roman" w:hAnsi="Times New Roman" w:cs="Times New Roman"/>
          <w:sz w:val="28"/>
          <w:szCs w:val="28"/>
        </w:rPr>
        <w:t xml:space="preserve"> </w:t>
      </w:r>
      <w:r w:rsidR="005E56BE">
        <w:rPr>
          <w:rFonts w:ascii="Times New Roman" w:eastAsia="Times New Roman" w:hAnsi="Times New Roman" w:cs="Times New Roman"/>
          <w:b/>
          <w:sz w:val="28"/>
          <w:szCs w:val="28"/>
        </w:rPr>
        <w:t>tháng 10</w:t>
      </w:r>
      <w:r w:rsidR="005E56BE">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năm 202</w:t>
      </w:r>
      <w:r>
        <w:rPr>
          <w:rFonts w:ascii="Times New Roman" w:eastAsia="Times New Roman" w:hAnsi="Times New Roman" w:cs="Times New Roman"/>
          <w:b/>
          <w:sz w:val="28"/>
          <w:szCs w:val="28"/>
          <w:lang w:val="vi-VN"/>
        </w:rPr>
        <w:t>4</w:t>
      </w:r>
    </w:p>
    <w:p w14:paraId="53774317" w14:textId="77777777" w:rsidR="006E279A" w:rsidRDefault="005E56BE" w:rsidP="009325A0">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Tên hoạt động chơi – tập có chủ định: </w:t>
      </w:r>
      <w:r>
        <w:rPr>
          <w:rFonts w:ascii="Times New Roman" w:eastAsia="Times New Roman" w:hAnsi="Times New Roman" w:cs="Times New Roman"/>
          <w:sz w:val="28"/>
          <w:szCs w:val="28"/>
        </w:rPr>
        <w:t>Bò theo hướng thẳng</w:t>
      </w:r>
    </w:p>
    <w:p w14:paraId="21559F9A" w14:textId="77777777" w:rsidR="006E279A" w:rsidRDefault="005E56BE" w:rsidP="009325A0">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Thuộc lĩnh vực: </w:t>
      </w:r>
      <w:r>
        <w:rPr>
          <w:rFonts w:ascii="Times New Roman" w:eastAsia="Times New Roman" w:hAnsi="Times New Roman" w:cs="Times New Roman"/>
          <w:sz w:val="28"/>
          <w:szCs w:val="28"/>
        </w:rPr>
        <w:t>PTTC</w:t>
      </w:r>
    </w:p>
    <w:p w14:paraId="6CD88D0B" w14:textId="77777777" w:rsidR="006E279A" w:rsidRDefault="005E56BE">
      <w:pPr>
        <w:tabs>
          <w:tab w:val="left" w:pos="3920"/>
        </w:tabs>
        <w:spacing w:after="0" w:line="30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p>
    <w:p w14:paraId="4AA7BE61" w14:textId="77777777" w:rsidR="006E279A" w:rsidRDefault="005E56BE">
      <w:pPr>
        <w:tabs>
          <w:tab w:val="left" w:pos="3920"/>
        </w:tabs>
        <w:spacing w:after="0" w:line="30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w:t>
      </w:r>
      <w:r w:rsidR="009325A0">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Trẻ biết tập các động tác bài tập phát triển chung</w:t>
      </w:r>
    </w:p>
    <w:p w14:paraId="203F71EC" w14:textId="77777777" w:rsidR="006E279A" w:rsidRDefault="00D95334">
      <w:pPr>
        <w:tabs>
          <w:tab w:val="left" w:pos="3920"/>
        </w:tabs>
        <w:spacing w:after="0" w:line="30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nhớ vận động</w:t>
      </w:r>
      <w:r w:rsidR="009325A0">
        <w:rPr>
          <w:rFonts w:ascii="Times New Roman" w:eastAsia="Times New Roman" w:hAnsi="Times New Roman" w:cs="Times New Roman"/>
          <w:sz w:val="28"/>
          <w:szCs w:val="28"/>
        </w:rPr>
        <w:t>: Trẻ biết tên vận động cơ bản</w:t>
      </w:r>
      <w:r w:rsidR="005E56BE">
        <w:rPr>
          <w:rFonts w:ascii="Times New Roman" w:eastAsia="Times New Roman" w:hAnsi="Times New Roman" w:cs="Times New Roman"/>
          <w:sz w:val="28"/>
          <w:szCs w:val="28"/>
        </w:rPr>
        <w:t>,</w:t>
      </w:r>
      <w:r w:rsidR="009325A0">
        <w:rPr>
          <w:rFonts w:ascii="Times New Roman" w:eastAsia="Times New Roman" w:hAnsi="Times New Roman" w:cs="Times New Roman"/>
          <w:sz w:val="28"/>
          <w:szCs w:val="28"/>
          <w:lang w:val="vi-VN"/>
        </w:rPr>
        <w:t xml:space="preserve"> </w:t>
      </w:r>
      <w:r w:rsidR="005E56BE">
        <w:rPr>
          <w:rFonts w:ascii="Times New Roman" w:eastAsia="Times New Roman" w:hAnsi="Times New Roman" w:cs="Times New Roman"/>
          <w:sz w:val="28"/>
          <w:szCs w:val="28"/>
        </w:rPr>
        <w:t>biết bò theo hướng thẳng</w:t>
      </w:r>
    </w:p>
    <w:p w14:paraId="3D0226AD" w14:textId="77777777" w:rsidR="006E279A" w:rsidRDefault="005E56BE">
      <w:pPr>
        <w:tabs>
          <w:tab w:val="left" w:pos="3920"/>
        </w:tabs>
        <w:spacing w:after="0" w:line="30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nhanh nhẹn hoạt bát, thực hiện tốt yêu cầu của cô giáo.</w:t>
      </w:r>
    </w:p>
    <w:p w14:paraId="1692A0AE" w14:textId="77777777" w:rsidR="006E279A" w:rsidRDefault="005E56BE">
      <w:pPr>
        <w:tabs>
          <w:tab w:val="left" w:pos="3920"/>
        </w:tabs>
        <w:spacing w:after="0" w:line="30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Trẻ hứng thú, tích cực tham gia vào các hoạt động. </w:t>
      </w:r>
    </w:p>
    <w:p w14:paraId="122AE0EC" w14:textId="77777777" w:rsidR="006E279A" w:rsidRPr="00D95334" w:rsidRDefault="005E56BE">
      <w:pPr>
        <w:tabs>
          <w:tab w:val="left" w:pos="3920"/>
        </w:tabs>
        <w:spacing w:after="0" w:line="300" w:lineRule="auto"/>
        <w:rPr>
          <w:rFonts w:ascii="Times New Roman" w:eastAsia="Times New Roman" w:hAnsi="Times New Roman" w:cs="Times New Roman"/>
          <w:b/>
          <w:sz w:val="28"/>
          <w:szCs w:val="28"/>
        </w:rPr>
      </w:pPr>
      <w:r w:rsidRPr="00D95334">
        <w:rPr>
          <w:rFonts w:ascii="Times New Roman" w:eastAsia="Times New Roman" w:hAnsi="Times New Roman" w:cs="Times New Roman"/>
          <w:b/>
          <w:sz w:val="28"/>
          <w:szCs w:val="28"/>
        </w:rPr>
        <w:t xml:space="preserve">2 Chuẩn bị: </w:t>
      </w:r>
    </w:p>
    <w:p w14:paraId="12036992" w14:textId="77777777" w:rsidR="006E279A" w:rsidRDefault="005E56BE">
      <w:pPr>
        <w:tabs>
          <w:tab w:val="left" w:pos="3920"/>
        </w:tabs>
        <w:spacing w:after="0" w:line="30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Sân tập sạch sẽ, vạch xuất phát, xắc xô</w:t>
      </w:r>
    </w:p>
    <w:p w14:paraId="27F5C37B" w14:textId="019FDC2B" w:rsidR="006E279A" w:rsidRPr="00D95334" w:rsidRDefault="005E56BE">
      <w:pPr>
        <w:tabs>
          <w:tab w:val="left" w:pos="3920"/>
        </w:tabs>
        <w:spacing w:after="0" w:line="300" w:lineRule="auto"/>
        <w:rPr>
          <w:rFonts w:ascii="Times New Roman" w:eastAsia="Times New Roman" w:hAnsi="Times New Roman" w:cs="Times New Roman"/>
          <w:b/>
          <w:sz w:val="28"/>
          <w:szCs w:val="28"/>
        </w:rPr>
      </w:pPr>
      <w:r w:rsidRPr="00D95334">
        <w:rPr>
          <w:rFonts w:ascii="Times New Roman" w:eastAsia="Times New Roman" w:hAnsi="Times New Roman" w:cs="Times New Roman"/>
          <w:b/>
          <w:sz w:val="28"/>
          <w:szCs w:val="28"/>
        </w:rPr>
        <w:t>3</w:t>
      </w:r>
      <w:r w:rsidR="0017616D">
        <w:rPr>
          <w:rFonts w:ascii="Times New Roman" w:eastAsia="Times New Roman" w:hAnsi="Times New Roman" w:cs="Times New Roman"/>
          <w:b/>
          <w:sz w:val="28"/>
          <w:szCs w:val="28"/>
        </w:rPr>
        <w:t xml:space="preserve"> </w:t>
      </w:r>
      <w:r w:rsidRPr="00D95334">
        <w:rPr>
          <w:rFonts w:ascii="Times New Roman" w:eastAsia="Times New Roman" w:hAnsi="Times New Roman" w:cs="Times New Roman"/>
          <w:b/>
          <w:sz w:val="28"/>
          <w:szCs w:val="28"/>
        </w:rPr>
        <w:t>Tiến hành:</w:t>
      </w:r>
    </w:p>
    <w:p w14:paraId="1A591D6D" w14:textId="77777777" w:rsidR="006E279A" w:rsidRDefault="005E56BE">
      <w:pPr>
        <w:tabs>
          <w:tab w:val="left" w:pos="3920"/>
        </w:tabs>
        <w:spacing w:after="0" w:line="30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HĐ1: Khởi động:</w:t>
      </w:r>
    </w:p>
    <w:p w14:paraId="2EE0D032" w14:textId="77777777" w:rsidR="0017616D" w:rsidRDefault="005E56BE" w:rsidP="0017616D">
      <w:pPr>
        <w:tabs>
          <w:tab w:val="left" w:pos="3920"/>
        </w:tabs>
        <w:spacing w:after="0" w:line="30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đi theo đội hình vòng tròn, đi với các kiểu đi : nhanh, chậm, đi kiễng chân, đi bằng gót bàn chân, đi khom lưng...</w:t>
      </w:r>
    </w:p>
    <w:p w14:paraId="61A4C38A" w14:textId="417B3659" w:rsidR="006E279A" w:rsidRDefault="005E56BE" w:rsidP="0017616D">
      <w:pPr>
        <w:tabs>
          <w:tab w:val="left" w:pos="3920"/>
        </w:tabs>
        <w:spacing w:after="0" w:line="30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về đội hình vòng tròn.</w:t>
      </w:r>
    </w:p>
    <w:p w14:paraId="08EE66C5" w14:textId="77777777" w:rsidR="006E279A" w:rsidRDefault="005E56BE">
      <w:pPr>
        <w:tabs>
          <w:tab w:val="left" w:pos="0"/>
        </w:tabs>
        <w:spacing w:after="0" w:line="240" w:lineRule="auto"/>
        <w:ind w:right="329"/>
        <w:rPr>
          <w:rFonts w:ascii="Times New Roman" w:eastAsia="Times New Roman" w:hAnsi="Times New Roman" w:cs="Times New Roman"/>
          <w:sz w:val="28"/>
          <w:szCs w:val="28"/>
        </w:rPr>
      </w:pPr>
      <w:r>
        <w:rPr>
          <w:rFonts w:ascii="Times New Roman" w:eastAsia="Times New Roman" w:hAnsi="Times New Roman" w:cs="Times New Roman"/>
          <w:sz w:val="28"/>
          <w:szCs w:val="28"/>
        </w:rPr>
        <w:t>HĐ2: Trọng động:</w:t>
      </w:r>
    </w:p>
    <w:p w14:paraId="3CE93AAE" w14:textId="77777777" w:rsidR="006E279A" w:rsidRDefault="005E56BE">
      <w:pPr>
        <w:tabs>
          <w:tab w:val="left" w:pos="0"/>
        </w:tabs>
        <w:spacing w:after="0" w:line="240" w:lineRule="auto"/>
        <w:ind w:right="329"/>
        <w:rPr>
          <w:rFonts w:ascii="Times New Roman" w:eastAsia="Times New Roman" w:hAnsi="Times New Roman" w:cs="Times New Roman"/>
          <w:sz w:val="28"/>
          <w:szCs w:val="28"/>
        </w:rPr>
      </w:pPr>
      <w:r>
        <w:rPr>
          <w:rFonts w:ascii="Times New Roman" w:eastAsia="Times New Roman" w:hAnsi="Times New Roman" w:cs="Times New Roman"/>
          <w:sz w:val="28"/>
          <w:szCs w:val="28"/>
        </w:rPr>
        <w:t>* Tập BTPTC tập với vòng  kết hợp bài hát “Đường và chân” (Tập 4 lần x 4 nhịp).</w:t>
      </w:r>
    </w:p>
    <w:p w14:paraId="5A7CF801" w14:textId="77777777" w:rsidR="006E279A" w:rsidRDefault="009325A0">
      <w:pPr>
        <w:tabs>
          <w:tab w:val="left" w:pos="0"/>
        </w:tabs>
        <w:spacing w:after="0" w:line="240" w:lineRule="auto"/>
        <w:ind w:right="329"/>
        <w:rPr>
          <w:rFonts w:ascii="Times New Roman" w:eastAsia="Times New Roman" w:hAnsi="Times New Roman" w:cs="Times New Roman"/>
          <w:sz w:val="28"/>
          <w:szCs w:val="28"/>
        </w:rPr>
      </w:pPr>
      <w:r>
        <w:rPr>
          <w:rFonts w:ascii="Times New Roman" w:eastAsia="Times New Roman" w:hAnsi="Times New Roman" w:cs="Times New Roman"/>
          <w:sz w:val="28"/>
          <w:szCs w:val="28"/>
        </w:rPr>
        <w:t>- ĐT1</w:t>
      </w:r>
      <w:r w:rsidR="005E56BE">
        <w:rPr>
          <w:rFonts w:ascii="Times New Roman" w:eastAsia="Times New Roman" w:hAnsi="Times New Roman" w:cs="Times New Roman"/>
          <w:sz w:val="28"/>
          <w:szCs w:val="28"/>
        </w:rPr>
        <w:t xml:space="preserve">: Tay sang ngang, lên cao </w:t>
      </w:r>
    </w:p>
    <w:p w14:paraId="0743338E" w14:textId="77777777" w:rsidR="006E279A" w:rsidRDefault="005E56BE">
      <w:pPr>
        <w:tabs>
          <w:tab w:val="left" w:pos="0"/>
        </w:tabs>
        <w:spacing w:after="0" w:line="240" w:lineRule="auto"/>
        <w:ind w:right="329"/>
        <w:rPr>
          <w:rFonts w:ascii="Times New Roman" w:eastAsia="Times New Roman" w:hAnsi="Times New Roman" w:cs="Times New Roman"/>
          <w:sz w:val="28"/>
          <w:szCs w:val="28"/>
        </w:rPr>
      </w:pPr>
      <w:r>
        <w:rPr>
          <w:rFonts w:ascii="Times New Roman" w:eastAsia="Times New Roman" w:hAnsi="Times New Roman" w:cs="Times New Roman"/>
          <w:sz w:val="28"/>
          <w:szCs w:val="28"/>
        </w:rPr>
        <w:t>- ĐT 2: Hai tay lên cao, nghiêng lờn sang hai bên.</w:t>
      </w:r>
    </w:p>
    <w:p w14:paraId="381D855C" w14:textId="77777777" w:rsidR="006E279A" w:rsidRDefault="005E56BE">
      <w:pPr>
        <w:tabs>
          <w:tab w:val="left" w:pos="0"/>
        </w:tabs>
        <w:spacing w:after="0" w:line="240" w:lineRule="auto"/>
        <w:ind w:right="329"/>
        <w:rPr>
          <w:rFonts w:ascii="Times New Roman" w:eastAsia="Times New Roman" w:hAnsi="Times New Roman" w:cs="Times New Roman"/>
          <w:sz w:val="28"/>
          <w:szCs w:val="28"/>
        </w:rPr>
      </w:pPr>
      <w:r>
        <w:rPr>
          <w:rFonts w:ascii="Times New Roman" w:eastAsia="Times New Roman" w:hAnsi="Times New Roman" w:cs="Times New Roman"/>
          <w:sz w:val="28"/>
          <w:szCs w:val="28"/>
        </w:rPr>
        <w:t>- ĐT 3: Hai tay lên cao, ngồi xổm</w:t>
      </w:r>
    </w:p>
    <w:p w14:paraId="5F91EBCB"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ĐT4: Bật chụm tách chân.</w:t>
      </w:r>
    </w:p>
    <w:p w14:paraId="7C0FAE9F"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(ĐTNM : đt: Bật : Tập 4 lần x 8 nhịp).</w:t>
      </w:r>
    </w:p>
    <w:p w14:paraId="00AB0ED7" w14:textId="77777777" w:rsidR="006E279A" w:rsidRDefault="009325A0">
      <w:pPr>
        <w:tabs>
          <w:tab w:val="left" w:pos="39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V</w:t>
      </w:r>
      <w:r>
        <w:rPr>
          <w:rFonts w:ascii="Times New Roman" w:eastAsia="Times New Roman" w:hAnsi="Times New Roman" w:cs="Times New Roman"/>
          <w:b/>
          <w:sz w:val="28"/>
          <w:szCs w:val="28"/>
          <w:lang w:val="vi-VN"/>
        </w:rPr>
        <w:t>Đ</w:t>
      </w:r>
      <w:r>
        <w:rPr>
          <w:rFonts w:ascii="Times New Roman" w:eastAsia="Times New Roman" w:hAnsi="Times New Roman" w:cs="Times New Roman"/>
          <w:b/>
          <w:sz w:val="28"/>
          <w:szCs w:val="28"/>
        </w:rPr>
        <w:t>CB</w:t>
      </w:r>
      <w:r w:rsidR="005E56BE">
        <w:rPr>
          <w:rFonts w:ascii="Times New Roman" w:eastAsia="Times New Roman" w:hAnsi="Times New Roman" w:cs="Times New Roman"/>
          <w:b/>
          <w:sz w:val="28"/>
          <w:szCs w:val="28"/>
        </w:rPr>
        <w:t>: Bò theo hướng thẳng</w:t>
      </w:r>
    </w:p>
    <w:p w14:paraId="3D64F1FF" w14:textId="77777777" w:rsidR="006E279A" w:rsidRDefault="005E56BE">
      <w:pPr>
        <w:tabs>
          <w:tab w:val="left" w:pos="3920"/>
        </w:tabs>
        <w:spacing w:after="0" w:line="240" w:lineRule="auto"/>
        <w:rPr>
          <w:rFonts w:ascii="Times New Roman" w:eastAsia="Times New Roman" w:hAnsi="Times New Roman" w:cs="Times New Roman"/>
          <w:b/>
          <w:sz w:val="28"/>
          <w:szCs w:val="28"/>
        </w:rPr>
      </w:pPr>
      <w:r w:rsidRPr="00D95334">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Cho trẻ đứng đội hình hai hàng ngang</w:t>
      </w:r>
    </w:p>
    <w:p w14:paraId="64A49DB3" w14:textId="77777777" w:rsidR="006E279A" w:rsidRDefault="005E56BE">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9533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Với những gì cô đã chuẩn bị các con có những trò chơi, vận động gì ?</w:t>
      </w:r>
    </w:p>
    <w:p w14:paraId="1A42CE12" w14:textId="77777777" w:rsidR="006E279A" w:rsidRDefault="005E56BE">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gọi 2-3 trẻ lên tập.</w:t>
      </w:r>
    </w:p>
    <w:p w14:paraId="0FE84D8D" w14:textId="77777777" w:rsidR="00D95334" w:rsidRDefault="005E56BE" w:rsidP="00D95334">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vận động : Bò theo hướng thẳng</w:t>
      </w:r>
    </w:p>
    <w:p w14:paraId="5DF3D8DC" w14:textId="77777777" w:rsidR="006E279A" w:rsidRDefault="005E56BE" w:rsidP="00D95334">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tập lần 1 không ph</w:t>
      </w:r>
      <w:r w:rsidR="009325A0">
        <w:rPr>
          <w:rFonts w:ascii="Times New Roman" w:eastAsia="Times New Roman" w:hAnsi="Times New Roman" w:cs="Times New Roman"/>
          <w:sz w:val="28"/>
          <w:szCs w:val="28"/>
        </w:rPr>
        <w:t>ân tích- Cô tập lần 2 phân tích</w:t>
      </w:r>
      <w:r>
        <w:rPr>
          <w:rFonts w:ascii="Times New Roman" w:eastAsia="Times New Roman" w:hAnsi="Times New Roman" w:cs="Times New Roman"/>
          <w:sz w:val="28"/>
          <w:szCs w:val="28"/>
        </w:rPr>
        <w:t>: Tư thế chuẩn bị đi từ đầu hàng đến vạch xuất phát, mắt nhìn thẳng về phía trước khi có hiệu lệnh cô áp sát 2 cẳng chân xuống sàn, hai tay chống xuống khi bò kết hợp tay nọ chân kia nhịp nhàng, bò từ đầu vạch cho đến hết đoạn đường. Cô bò thẳng hướng cho đến đích. Sau khi bò xong cô đứng dậy rồi đi về cuối hàng.</w:t>
      </w:r>
    </w:p>
    <w:p w14:paraId="6ED36A6D" w14:textId="77777777" w:rsidR="006E279A" w:rsidRDefault="005E56B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Mời 2 trẻ lên tập thử</w:t>
      </w:r>
    </w:p>
    <w:p w14:paraId="3FA6D720"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lên thực hiện: lần 1 cô cho từng trẻ lên tập và sửa sai cho trẻ</w:t>
      </w:r>
    </w:p>
    <w:p w14:paraId="7E97C674"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Lần 2 thi đua hai đội.</w:t>
      </w:r>
    </w:p>
    <w:p w14:paraId="1FA55C8F"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Động viên khuyến khích trẻ tích cực vận động.</w:t>
      </w:r>
    </w:p>
    <w:p w14:paraId="25DC9CB6"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Hỏi để trẻ nói tên vận động.</w:t>
      </w:r>
    </w:p>
    <w:p w14:paraId="1B74C5E4" w14:textId="77777777" w:rsidR="006E279A" w:rsidRDefault="00D953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Trò chơi vận động</w:t>
      </w:r>
      <w:r w:rsidR="005E56BE">
        <w:rPr>
          <w:rFonts w:ascii="Times New Roman" w:eastAsia="Times New Roman" w:hAnsi="Times New Roman" w:cs="Times New Roman"/>
          <w:sz w:val="28"/>
          <w:szCs w:val="28"/>
        </w:rPr>
        <w:t>: Tìm về đúng nhà.</w:t>
      </w:r>
    </w:p>
    <w:p w14:paraId="69D87226"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Cô giới thiệu tên trò chơi cách chơi:  Cô cháu mình cùng đi chơi, khi có hiệu lệnh “Tìm nhà, tìm nhà” các con nhanh chóng chạy về nhà</w:t>
      </w:r>
    </w:p>
    <w:p w14:paraId="2FA01018"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Luật chơi: Ai mà bị lạc không tìm về nhà được bạn ấy sẽ nhảy lò cò quanh lớp.</w:t>
      </w:r>
    </w:p>
    <w:p w14:paraId="2A963EF6"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chơi 2-3 lần.</w:t>
      </w:r>
    </w:p>
    <w:p w14:paraId="60FA3FD4"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Động viên khuyến khích trẻ chơi.</w:t>
      </w:r>
    </w:p>
    <w:p w14:paraId="7B6F8765"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HĐ3: Cho trẻ làm con chim bay tìm mồi quanh lớp</w:t>
      </w:r>
    </w:p>
    <w:p w14:paraId="00AA36AA" w14:textId="77777777" w:rsidR="006E279A" w:rsidRDefault="009325A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C</w:t>
      </w:r>
      <w:r w:rsidR="005E56BE">
        <w:rPr>
          <w:rFonts w:ascii="Times New Roman" w:eastAsia="Times New Roman" w:hAnsi="Times New Roman" w:cs="Times New Roman"/>
          <w:sz w:val="28"/>
          <w:szCs w:val="28"/>
        </w:rPr>
        <w:t>ô cho trẻ đi vòng quanh lớp 1-2 vòng</w:t>
      </w:r>
    </w:p>
    <w:p w14:paraId="5FBD26C0" w14:textId="77777777" w:rsidR="001B15C8" w:rsidRDefault="001B15C8">
      <w:pPr>
        <w:spacing w:after="0" w:line="240" w:lineRule="auto"/>
        <w:ind w:left="630" w:right="388" w:hanging="630"/>
        <w:jc w:val="both"/>
        <w:rPr>
          <w:rFonts w:ascii="Times New Roman" w:eastAsia="Times New Roman" w:hAnsi="Times New Roman" w:cs="Times New Roman"/>
          <w:b/>
          <w:color w:val="000000"/>
          <w:sz w:val="28"/>
          <w:szCs w:val="28"/>
        </w:rPr>
      </w:pPr>
    </w:p>
    <w:p w14:paraId="1CFFCCBC" w14:textId="19C61916" w:rsidR="006E279A" w:rsidRDefault="005E56BE">
      <w:pPr>
        <w:spacing w:after="0" w:line="240" w:lineRule="auto"/>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1C5E0BE3" w14:textId="77777777" w:rsidR="006E279A" w:rsidRDefault="006E279A">
      <w:pPr>
        <w:spacing w:after="0" w:line="240" w:lineRule="auto"/>
        <w:jc w:val="center"/>
        <w:rPr>
          <w:rFonts w:ascii="Times New Roman" w:eastAsia="Times New Roman" w:hAnsi="Times New Roman" w:cs="Times New Roman"/>
          <w:b/>
          <w:sz w:val="28"/>
          <w:szCs w:val="28"/>
        </w:rPr>
      </w:pPr>
    </w:p>
    <w:p w14:paraId="38F417F0" w14:textId="77777777" w:rsidR="0017616D" w:rsidRDefault="009325A0" w:rsidP="00D9533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3E1AACC0" w14:textId="77777777" w:rsidR="00D27F2C" w:rsidRDefault="00D27F2C" w:rsidP="00D95334">
      <w:pPr>
        <w:spacing w:after="0" w:line="240" w:lineRule="auto"/>
        <w:rPr>
          <w:rFonts w:ascii="Times New Roman" w:eastAsia="Times New Roman" w:hAnsi="Times New Roman" w:cs="Times New Roman"/>
          <w:b/>
          <w:sz w:val="28"/>
          <w:szCs w:val="28"/>
        </w:rPr>
      </w:pPr>
    </w:p>
    <w:p w14:paraId="6B8A86E6" w14:textId="77777777" w:rsidR="00D27F2C" w:rsidRDefault="00D27F2C" w:rsidP="00D95334">
      <w:pPr>
        <w:spacing w:after="0" w:line="240" w:lineRule="auto"/>
        <w:rPr>
          <w:rFonts w:ascii="Times New Roman" w:eastAsia="Times New Roman" w:hAnsi="Times New Roman" w:cs="Times New Roman"/>
          <w:b/>
          <w:sz w:val="28"/>
          <w:szCs w:val="28"/>
        </w:rPr>
      </w:pPr>
    </w:p>
    <w:p w14:paraId="35F432F3" w14:textId="77777777" w:rsidR="00D27F2C" w:rsidRDefault="00D27F2C" w:rsidP="00D95334">
      <w:pPr>
        <w:spacing w:after="0" w:line="240" w:lineRule="auto"/>
        <w:rPr>
          <w:rFonts w:ascii="Times New Roman" w:eastAsia="Times New Roman" w:hAnsi="Times New Roman" w:cs="Times New Roman"/>
          <w:b/>
          <w:sz w:val="28"/>
          <w:szCs w:val="28"/>
        </w:rPr>
      </w:pPr>
    </w:p>
    <w:p w14:paraId="40A2DBD6" w14:textId="77777777" w:rsidR="00D27F2C" w:rsidRDefault="00D27F2C" w:rsidP="00D95334">
      <w:pPr>
        <w:spacing w:after="0" w:line="240" w:lineRule="auto"/>
        <w:rPr>
          <w:rFonts w:ascii="Times New Roman" w:eastAsia="Times New Roman" w:hAnsi="Times New Roman" w:cs="Times New Roman"/>
          <w:b/>
          <w:sz w:val="28"/>
          <w:szCs w:val="28"/>
        </w:rPr>
      </w:pPr>
    </w:p>
    <w:p w14:paraId="5EFABC4C" w14:textId="74537455" w:rsidR="006E279A" w:rsidRPr="00E9337E" w:rsidRDefault="00E9337E" w:rsidP="00D95334">
      <w:pPr>
        <w:spacing w:after="0" w:line="240"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 xml:space="preserve">Thứ năm, ngày </w:t>
      </w:r>
      <w:r>
        <w:rPr>
          <w:rFonts w:ascii="Times New Roman" w:eastAsia="Times New Roman" w:hAnsi="Times New Roman" w:cs="Times New Roman"/>
          <w:b/>
          <w:sz w:val="28"/>
          <w:szCs w:val="28"/>
          <w:lang w:val="vi-VN"/>
        </w:rPr>
        <w:t>31</w:t>
      </w:r>
      <w:r w:rsidR="005E56BE">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tháng 10 năm 202</w:t>
      </w:r>
      <w:r>
        <w:rPr>
          <w:rFonts w:ascii="Times New Roman" w:eastAsia="Times New Roman" w:hAnsi="Times New Roman" w:cs="Times New Roman"/>
          <w:b/>
          <w:sz w:val="28"/>
          <w:szCs w:val="28"/>
          <w:lang w:val="vi-VN"/>
        </w:rPr>
        <w:t>4</w:t>
      </w:r>
    </w:p>
    <w:p w14:paraId="541693FA" w14:textId="77777777" w:rsidR="006E279A" w:rsidRDefault="009325A0" w:rsidP="00D953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5E56BE">
        <w:rPr>
          <w:rFonts w:ascii="Times New Roman" w:eastAsia="Times New Roman" w:hAnsi="Times New Roman" w:cs="Times New Roman"/>
          <w:b/>
          <w:sz w:val="28"/>
          <w:szCs w:val="28"/>
        </w:rPr>
        <w:t xml:space="preserve">Tên hoạt động chơi – tập có chủ định: </w:t>
      </w:r>
      <w:r w:rsidR="005E56BE">
        <w:rPr>
          <w:rFonts w:ascii="Times New Roman" w:eastAsia="Times New Roman" w:hAnsi="Times New Roman" w:cs="Times New Roman"/>
          <w:sz w:val="28"/>
          <w:szCs w:val="28"/>
        </w:rPr>
        <w:t>Truyện “Cậu bé mũi dài”.</w:t>
      </w:r>
    </w:p>
    <w:p w14:paraId="0137B03F" w14:textId="77777777" w:rsidR="006E279A" w:rsidRDefault="009325A0" w:rsidP="00D95334">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5E56BE">
        <w:rPr>
          <w:rFonts w:ascii="Times New Roman" w:eastAsia="Times New Roman" w:hAnsi="Times New Roman" w:cs="Times New Roman"/>
          <w:b/>
          <w:sz w:val="28"/>
          <w:szCs w:val="28"/>
        </w:rPr>
        <w:t>Thuộc lĩnh vực: PTNN</w:t>
      </w:r>
    </w:p>
    <w:p w14:paraId="50710CDE" w14:textId="77777777" w:rsidR="006E279A" w:rsidRDefault="005E56BE" w:rsidP="00D9533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p>
    <w:p w14:paraId="1C079265" w14:textId="77777777" w:rsidR="006E279A" w:rsidRDefault="005E56BE" w:rsidP="00D953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nhớ tên truyện, tên các nhân vật trong truyện.</w:t>
      </w:r>
    </w:p>
    <w:p w14:paraId="6987E14A" w14:textId="77777777" w:rsidR="006E279A" w:rsidRDefault="005E56BE" w:rsidP="00D953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hiểu nội dung truyện, trả lời được các câu hỏi của cô.</w:t>
      </w:r>
    </w:p>
    <w:p w14:paraId="1CDAC15B" w14:textId="77777777" w:rsidR="006E279A" w:rsidRDefault="005E56BE" w:rsidP="00D953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Rèn khả năng chú ý, trả lời câu hỏi theo nội dung chuyện một cách rõ ràng.</w:t>
      </w:r>
    </w:p>
    <w:p w14:paraId="0F388200" w14:textId="77777777" w:rsidR="006E279A" w:rsidRDefault="005E56BE" w:rsidP="00D953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Giáo dục trẻ luôn giữ gìn vệ sinh răng miệng, không ăn nhiều bánh kẹo ngọt.</w:t>
      </w:r>
    </w:p>
    <w:p w14:paraId="05DFE77C" w14:textId="77777777" w:rsidR="006E279A" w:rsidRDefault="005E56BE" w:rsidP="00D953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Trẻ tích cực tham gia vào các hoạt động. </w:t>
      </w:r>
    </w:p>
    <w:p w14:paraId="79C03D56" w14:textId="77777777" w:rsidR="006E279A" w:rsidRPr="009325A0" w:rsidRDefault="005E56BE" w:rsidP="00D95334">
      <w:pPr>
        <w:spacing w:after="0" w:line="240" w:lineRule="auto"/>
        <w:rPr>
          <w:rFonts w:ascii="Times New Roman" w:eastAsia="Times New Roman" w:hAnsi="Times New Roman" w:cs="Times New Roman"/>
          <w:b/>
          <w:sz w:val="28"/>
          <w:szCs w:val="28"/>
        </w:rPr>
      </w:pPr>
      <w:r w:rsidRPr="009325A0">
        <w:rPr>
          <w:rFonts w:ascii="Times New Roman" w:eastAsia="Times New Roman" w:hAnsi="Times New Roman" w:cs="Times New Roman"/>
          <w:b/>
          <w:sz w:val="28"/>
          <w:szCs w:val="28"/>
        </w:rPr>
        <w:t>2 Chuẩn bị:</w:t>
      </w:r>
    </w:p>
    <w:p w14:paraId="5EFDFC69" w14:textId="77777777" w:rsidR="006E279A" w:rsidRDefault="005E56BE" w:rsidP="00D953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Tranh truyện, truyện “Cậu bé mũi dài” trên vi tính.</w:t>
      </w:r>
    </w:p>
    <w:p w14:paraId="50C91ED6" w14:textId="77777777" w:rsidR="006E279A" w:rsidRDefault="005E56BE" w:rsidP="00D953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Giỏ quả</w:t>
      </w:r>
    </w:p>
    <w:p w14:paraId="4EB0D7A6" w14:textId="77777777" w:rsidR="006E279A" w:rsidRDefault="005E56BE" w:rsidP="00D9533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Tiến hành:</w:t>
      </w:r>
    </w:p>
    <w:p w14:paraId="714DE853" w14:textId="77777777" w:rsidR="006E279A" w:rsidRDefault="005E56BE" w:rsidP="00D9533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D95334">
        <w:rPr>
          <w:rFonts w:ascii="Times New Roman" w:eastAsia="Times New Roman" w:hAnsi="Times New Roman" w:cs="Times New Roman"/>
          <w:b/>
          <w:sz w:val="28"/>
          <w:szCs w:val="28"/>
          <w:u w:val="single"/>
        </w:rPr>
        <w:t>HĐ1</w:t>
      </w:r>
      <w:r>
        <w:rPr>
          <w:rFonts w:ascii="Times New Roman" w:eastAsia="Times New Roman" w:hAnsi="Times New Roman" w:cs="Times New Roman"/>
          <w:b/>
          <w:sz w:val="28"/>
          <w:szCs w:val="28"/>
        </w:rPr>
        <w:t>: Bé thích khám phá</w:t>
      </w:r>
    </w:p>
    <w:p w14:paraId="54D69D01" w14:textId="77777777" w:rsidR="006E279A" w:rsidRDefault="005E56BE" w:rsidP="00D953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sidR="009325A0">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sz w:val="28"/>
          <w:szCs w:val="28"/>
        </w:rPr>
        <w:t>Cô đóng vai người bán hàng để dẫn dắt vào câu chuyện</w:t>
      </w:r>
    </w:p>
    <w:p w14:paraId="48521C16" w14:textId="77777777" w:rsidR="006E279A" w:rsidRDefault="005E56BE" w:rsidP="00D953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+Trẻ đoán xem cô bán hàng gì?</w:t>
      </w:r>
    </w:p>
    <w:p w14:paraId="110C40FA" w14:textId="77777777" w:rsidR="006E279A" w:rsidRDefault="005E56BE" w:rsidP="00D953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325A0">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Cô cho trẻ ngửi để đoán</w:t>
      </w:r>
    </w:p>
    <w:p w14:paraId="1E256727" w14:textId="77777777" w:rsidR="006E279A" w:rsidRDefault="005E56BE" w:rsidP="00D953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9325A0">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Ngửi được là nhờ có gì</w:t>
      </w:r>
    </w:p>
    <w:p w14:paraId="1BF2FCB7" w14:textId="77777777" w:rsidR="006E279A" w:rsidRDefault="005E56BE" w:rsidP="00D953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325A0">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Các con bảo vệ mũi như thế nào</w:t>
      </w:r>
    </w:p>
    <w:p w14:paraId="53D5BF23" w14:textId="77777777" w:rsidR="006E279A" w:rsidRDefault="005E56BE" w:rsidP="00D9533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HĐ2</w:t>
      </w:r>
      <w:r>
        <w:rPr>
          <w:rFonts w:ascii="Times New Roman" w:eastAsia="Times New Roman" w:hAnsi="Times New Roman" w:cs="Times New Roman"/>
          <w:b/>
          <w:sz w:val="28"/>
          <w:szCs w:val="28"/>
        </w:rPr>
        <w:t>: Kể chuyện “C</w:t>
      </w:r>
      <w:r>
        <w:rPr>
          <w:rFonts w:ascii="Times New Roman" w:eastAsia="Times New Roman" w:hAnsi="Times New Roman" w:cs="Times New Roman"/>
          <w:sz w:val="28"/>
          <w:szCs w:val="28"/>
        </w:rPr>
        <w:t>ậu bé mũi dài</w:t>
      </w:r>
      <w:r>
        <w:rPr>
          <w:rFonts w:ascii="Times New Roman" w:eastAsia="Times New Roman" w:hAnsi="Times New Roman" w:cs="Times New Roman"/>
          <w:b/>
          <w:sz w:val="28"/>
          <w:szCs w:val="28"/>
        </w:rPr>
        <w:t>”:</w:t>
      </w:r>
    </w:p>
    <w:p w14:paraId="4A128691" w14:textId="77777777" w:rsidR="006E279A" w:rsidRDefault="009325A0" w:rsidP="00D953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005E56BE">
        <w:rPr>
          <w:rFonts w:ascii="Times New Roman" w:eastAsia="Times New Roman" w:hAnsi="Times New Roman" w:cs="Times New Roman"/>
          <w:sz w:val="28"/>
          <w:szCs w:val="28"/>
        </w:rPr>
        <w:t xml:space="preserve">Cô dẫn dắt giới thiệu truyện </w:t>
      </w:r>
    </w:p>
    <w:p w14:paraId="43C1553F" w14:textId="77777777" w:rsidR="006E279A" w:rsidRDefault="005E56BE" w:rsidP="00D953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kể diễn cảm cho trẻ nghe lần 1 bằng cử chỉ điệu bộ nét mặt.</w:t>
      </w:r>
    </w:p>
    <w:p w14:paraId="6AF0334B" w14:textId="77777777" w:rsidR="006E279A" w:rsidRPr="009325A0" w:rsidRDefault="009325A0" w:rsidP="00D95334">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Cô vừa </w:t>
      </w:r>
      <w:r w:rsidR="005E56BE">
        <w:rPr>
          <w:rFonts w:ascii="Times New Roman" w:eastAsia="Times New Roman" w:hAnsi="Times New Roman" w:cs="Times New Roman"/>
          <w:sz w:val="28"/>
          <w:szCs w:val="28"/>
        </w:rPr>
        <w:t xml:space="preserve">kể </w:t>
      </w:r>
      <w:r>
        <w:rPr>
          <w:rFonts w:ascii="Times New Roman" w:eastAsia="Times New Roman" w:hAnsi="Times New Roman" w:cs="Times New Roman"/>
          <w:sz w:val="28"/>
          <w:szCs w:val="28"/>
        </w:rPr>
        <w:t>cho các con nghe câu chuyện gì?</w:t>
      </w:r>
    </w:p>
    <w:p w14:paraId="1BECA32F" w14:textId="77777777" w:rsidR="006E279A" w:rsidRDefault="005E56BE" w:rsidP="00D953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w:t>
      </w:r>
      <w:r w:rsidR="009325A0">
        <w:rPr>
          <w:rFonts w:ascii="Times New Roman" w:eastAsia="Times New Roman" w:hAnsi="Times New Roman" w:cs="Times New Roman"/>
          <w:sz w:val="28"/>
          <w:szCs w:val="28"/>
        </w:rPr>
        <w:t xml:space="preserve">iảng nội dung câu chuyện: nhìn </w:t>
      </w:r>
      <w:r>
        <w:rPr>
          <w:rFonts w:ascii="Times New Roman" w:eastAsia="Times New Roman" w:hAnsi="Times New Roman" w:cs="Times New Roman"/>
          <w:sz w:val="28"/>
          <w:szCs w:val="28"/>
        </w:rPr>
        <w:t>thấy táo ngon cậu leo lên để hái nhưng vì vướng cái mũi dài nên cậu không hái được và cậu ước mũi cậu biết mất để khỏi vướng.Nhưng được các bạn khuyên bảo nên cậu không bao giờ còn ý định vứt mũi đi nữa</w:t>
      </w:r>
    </w:p>
    <w:p w14:paraId="603CFAF1" w14:textId="77777777" w:rsidR="006E279A" w:rsidRDefault="005E56BE" w:rsidP="00D953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TC: Bé tập rửa mặt</w:t>
      </w:r>
    </w:p>
    <w:p w14:paraId="1E73EA96" w14:textId="77777777" w:rsidR="006E279A" w:rsidRDefault="005E56BE" w:rsidP="00D953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Kể cho trẻ nghe lần 2 (sử dụng tranh minh họa). </w:t>
      </w:r>
    </w:p>
    <w:p w14:paraId="5FFB39B5" w14:textId="77777777" w:rsidR="006E279A" w:rsidRDefault="005E56BE" w:rsidP="00D953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Đàm thoại:</w:t>
      </w:r>
    </w:p>
    <w:p w14:paraId="43E1BDF4" w14:textId="77777777" w:rsidR="006E279A" w:rsidRDefault="005E56BE" w:rsidP="00D953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con vừa được nghe câu chuyện gì?</w:t>
      </w:r>
    </w:p>
    <w:p w14:paraId="46411461" w14:textId="77777777" w:rsidR="006E279A" w:rsidRDefault="005E56BE" w:rsidP="00D953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Trong câu chuyện có những nhân vật nào?</w:t>
      </w:r>
    </w:p>
    <w:p w14:paraId="49B7A5CE" w14:textId="77777777" w:rsidR="006E279A" w:rsidRDefault="009325A0" w:rsidP="00D953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w:t>
      </w:r>
      <w:r>
        <w:rPr>
          <w:rFonts w:ascii="Times New Roman" w:eastAsia="Times New Roman" w:hAnsi="Times New Roman" w:cs="Times New Roman"/>
          <w:sz w:val="28"/>
          <w:szCs w:val="28"/>
          <w:lang w:val="vi-VN"/>
        </w:rPr>
        <w:t>ì</w:t>
      </w:r>
      <w:r w:rsidR="005E56BE">
        <w:rPr>
          <w:rFonts w:ascii="Times New Roman" w:eastAsia="Times New Roman" w:hAnsi="Times New Roman" w:cs="Times New Roman"/>
          <w:sz w:val="28"/>
          <w:szCs w:val="28"/>
        </w:rPr>
        <w:t xml:space="preserve"> sao cậu mũi dài lại muốn vứt mũi của mình đi?</w:t>
      </w:r>
    </w:p>
    <w:p w14:paraId="25609E23" w14:textId="77777777" w:rsidR="006E279A" w:rsidRDefault="005E56BE" w:rsidP="00D953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Những ai đã khuyên bạn? </w:t>
      </w:r>
    </w:p>
    <w:p w14:paraId="069F7771" w14:textId="77777777" w:rsidR="006E279A" w:rsidRDefault="005E56BE" w:rsidP="00D953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Khi được khuyên thì cậu đã thay đổi như thế nào?</w:t>
      </w:r>
    </w:p>
    <w:p w14:paraId="2EB5CB8C" w14:textId="77777777" w:rsidR="006E279A" w:rsidRDefault="009325A0" w:rsidP="00D953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w:t>
      </w:r>
      <w:r>
        <w:rPr>
          <w:rFonts w:ascii="Times New Roman" w:eastAsia="Times New Roman" w:hAnsi="Times New Roman" w:cs="Times New Roman"/>
          <w:sz w:val="28"/>
          <w:szCs w:val="28"/>
          <w:lang w:val="vi-VN"/>
        </w:rPr>
        <w:t>á</w:t>
      </w:r>
      <w:r>
        <w:rPr>
          <w:rFonts w:ascii="Times New Roman" w:eastAsia="Times New Roman" w:hAnsi="Times New Roman" w:cs="Times New Roman"/>
          <w:sz w:val="28"/>
          <w:szCs w:val="28"/>
        </w:rPr>
        <w:t>o d</w:t>
      </w:r>
      <w:r>
        <w:rPr>
          <w:rFonts w:ascii="Times New Roman" w:eastAsia="Times New Roman" w:hAnsi="Times New Roman" w:cs="Times New Roman"/>
          <w:sz w:val="28"/>
          <w:szCs w:val="28"/>
          <w:lang w:val="vi-VN"/>
        </w:rPr>
        <w:t>ụ</w:t>
      </w:r>
      <w:r>
        <w:rPr>
          <w:rFonts w:ascii="Times New Roman" w:eastAsia="Times New Roman" w:hAnsi="Times New Roman" w:cs="Times New Roman"/>
          <w:sz w:val="28"/>
          <w:szCs w:val="28"/>
        </w:rPr>
        <w:t>c tr</w:t>
      </w:r>
      <w:r>
        <w:rPr>
          <w:rFonts w:ascii="Times New Roman" w:eastAsia="Times New Roman" w:hAnsi="Times New Roman" w:cs="Times New Roman"/>
          <w:sz w:val="28"/>
          <w:szCs w:val="28"/>
          <w:lang w:val="vi-VN"/>
        </w:rPr>
        <w:t>ẻ</w:t>
      </w:r>
      <w:r w:rsidR="005E56BE">
        <w:rPr>
          <w:rFonts w:ascii="Times New Roman" w:eastAsia="Times New Roman" w:hAnsi="Times New Roman" w:cs="Times New Roman"/>
          <w:sz w:val="28"/>
          <w:szCs w:val="28"/>
        </w:rPr>
        <w:t xml:space="preserve"> phải biết bảo vệ tất cả các bộ phận trên cơ thể mình, vệ sinh sạch sẽ không ăn nhiều bánh kẹo ngọt, đánh răng khi ngủ dậy và trước khi đi ngủ, luôn giữ gìn vệ sinh cơ thể và bộ phận trên cơ thể đều quan trọng.</w:t>
      </w:r>
    </w:p>
    <w:p w14:paraId="0F4E74C2" w14:textId="77777777" w:rsidR="006E279A" w:rsidRDefault="005E56BE" w:rsidP="00D953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TC:</w:t>
      </w:r>
      <w:r w:rsidR="00D9533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Bé tập làm mọi việc.</w:t>
      </w:r>
    </w:p>
    <w:p w14:paraId="4FE1E11C" w14:textId="77777777" w:rsidR="006E279A" w:rsidRDefault="005E56BE" w:rsidP="00D953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9533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cho trẻ nghe lần 3 trên máy vi tính.</w:t>
      </w:r>
    </w:p>
    <w:p w14:paraId="2785D693" w14:textId="77777777" w:rsidR="006E279A" w:rsidRDefault="005E56BE" w:rsidP="00D953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HĐ4:</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Bé cùng hát: “Cái mũi”:</w:t>
      </w:r>
      <w:r>
        <w:rPr>
          <w:rFonts w:ascii="Times New Roman" w:eastAsia="Times New Roman" w:hAnsi="Times New Roman" w:cs="Times New Roman"/>
          <w:sz w:val="28"/>
          <w:szCs w:val="28"/>
        </w:rPr>
        <w:t xml:space="preserve"> </w:t>
      </w:r>
    </w:p>
    <w:p w14:paraId="5485925A" w14:textId="77777777" w:rsidR="006E279A" w:rsidRDefault="005E56BE" w:rsidP="00D953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và trẻ cùng hát bài cái mũi.</w:t>
      </w:r>
    </w:p>
    <w:p w14:paraId="234C7571" w14:textId="77777777" w:rsidR="006E279A" w:rsidRDefault="005E56BE" w:rsidP="00D953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và trẻ hát và vận động theo lời bài hát.</w:t>
      </w:r>
    </w:p>
    <w:p w14:paraId="4742355C" w14:textId="77777777" w:rsidR="006E279A" w:rsidRDefault="006E279A" w:rsidP="00D95334">
      <w:pPr>
        <w:spacing w:after="0" w:line="240" w:lineRule="auto"/>
        <w:ind w:left="630" w:right="388" w:hanging="630"/>
        <w:jc w:val="both"/>
        <w:rPr>
          <w:rFonts w:ascii="Times New Roman" w:eastAsia="Times New Roman" w:hAnsi="Times New Roman" w:cs="Times New Roman"/>
          <w:b/>
          <w:color w:val="000000"/>
          <w:sz w:val="28"/>
          <w:szCs w:val="28"/>
        </w:rPr>
      </w:pPr>
    </w:p>
    <w:p w14:paraId="5205E4EF" w14:textId="77777777" w:rsidR="006E279A" w:rsidRDefault="005E56BE" w:rsidP="00D95334">
      <w:pPr>
        <w:spacing w:after="0" w:line="240" w:lineRule="auto"/>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472C8ED9" w14:textId="77777777" w:rsidR="006E279A" w:rsidRDefault="006E279A" w:rsidP="00D95334">
      <w:pPr>
        <w:spacing w:after="0" w:line="240" w:lineRule="auto"/>
        <w:jc w:val="center"/>
        <w:rPr>
          <w:rFonts w:ascii="Times New Roman" w:eastAsia="Times New Roman" w:hAnsi="Times New Roman" w:cs="Times New Roman"/>
          <w:b/>
          <w:sz w:val="28"/>
          <w:szCs w:val="28"/>
        </w:rPr>
      </w:pPr>
    </w:p>
    <w:p w14:paraId="0650B2E4" w14:textId="77777777" w:rsidR="00D27F2C" w:rsidRDefault="00D27F2C" w:rsidP="00D95334">
      <w:pPr>
        <w:spacing w:after="0" w:line="240" w:lineRule="auto"/>
        <w:rPr>
          <w:rFonts w:ascii="Times New Roman" w:eastAsia="Times New Roman" w:hAnsi="Times New Roman" w:cs="Times New Roman"/>
          <w:b/>
          <w:sz w:val="28"/>
          <w:szCs w:val="28"/>
        </w:rPr>
      </w:pPr>
    </w:p>
    <w:p w14:paraId="464EF037" w14:textId="77777777" w:rsidR="00D27F2C" w:rsidRDefault="00D27F2C" w:rsidP="00D95334">
      <w:pPr>
        <w:spacing w:after="0" w:line="240" w:lineRule="auto"/>
        <w:rPr>
          <w:rFonts w:ascii="Times New Roman" w:eastAsia="Times New Roman" w:hAnsi="Times New Roman" w:cs="Times New Roman"/>
          <w:b/>
          <w:sz w:val="28"/>
          <w:szCs w:val="28"/>
        </w:rPr>
      </w:pPr>
    </w:p>
    <w:p w14:paraId="1F3ECB65" w14:textId="77777777" w:rsidR="00D27F2C" w:rsidRDefault="00D27F2C" w:rsidP="00D95334">
      <w:pPr>
        <w:spacing w:after="0" w:line="240" w:lineRule="auto"/>
        <w:rPr>
          <w:rFonts w:ascii="Times New Roman" w:eastAsia="Times New Roman" w:hAnsi="Times New Roman" w:cs="Times New Roman"/>
          <w:b/>
          <w:sz w:val="28"/>
          <w:szCs w:val="28"/>
        </w:rPr>
      </w:pPr>
    </w:p>
    <w:p w14:paraId="6F59E1B4" w14:textId="77777777" w:rsidR="00D27F2C" w:rsidRDefault="00D27F2C" w:rsidP="00D95334">
      <w:pPr>
        <w:spacing w:after="0" w:line="240" w:lineRule="auto"/>
        <w:rPr>
          <w:rFonts w:ascii="Times New Roman" w:eastAsia="Times New Roman" w:hAnsi="Times New Roman" w:cs="Times New Roman"/>
          <w:b/>
          <w:sz w:val="28"/>
          <w:szCs w:val="28"/>
        </w:rPr>
      </w:pPr>
    </w:p>
    <w:p w14:paraId="0E620193" w14:textId="77777777" w:rsidR="00D27F2C" w:rsidRDefault="00D27F2C" w:rsidP="00D95334">
      <w:pPr>
        <w:spacing w:after="0" w:line="240" w:lineRule="auto"/>
        <w:rPr>
          <w:rFonts w:ascii="Times New Roman" w:eastAsia="Times New Roman" w:hAnsi="Times New Roman" w:cs="Times New Roman"/>
          <w:b/>
          <w:sz w:val="28"/>
          <w:szCs w:val="28"/>
        </w:rPr>
      </w:pPr>
    </w:p>
    <w:p w14:paraId="1370F580" w14:textId="6634B072" w:rsidR="006E279A" w:rsidRPr="00E9337E" w:rsidRDefault="005E56BE" w:rsidP="00D95334">
      <w:pPr>
        <w:spacing w:after="0" w:line="240"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lastRenderedPageBreak/>
        <w:t xml:space="preserve">Thứ sáu, ngày </w:t>
      </w:r>
      <w:r w:rsidR="00E9337E">
        <w:rPr>
          <w:rFonts w:ascii="Times New Roman" w:eastAsia="Times New Roman" w:hAnsi="Times New Roman" w:cs="Times New Roman"/>
          <w:sz w:val="28"/>
          <w:szCs w:val="28"/>
          <w:lang w:val="vi-VN"/>
        </w:rPr>
        <w:t xml:space="preserve">1 </w:t>
      </w:r>
      <w:r w:rsidR="00E9337E">
        <w:rPr>
          <w:rFonts w:ascii="Times New Roman" w:eastAsia="Times New Roman" w:hAnsi="Times New Roman" w:cs="Times New Roman"/>
          <w:b/>
          <w:sz w:val="28"/>
          <w:szCs w:val="28"/>
        </w:rPr>
        <w:t>tháng 1</w:t>
      </w:r>
      <w:r w:rsidR="00E9337E">
        <w:rPr>
          <w:rFonts w:ascii="Times New Roman" w:eastAsia="Times New Roman" w:hAnsi="Times New Roman" w:cs="Times New Roman"/>
          <w:b/>
          <w:sz w:val="28"/>
          <w:szCs w:val="28"/>
          <w:lang w:val="vi-VN"/>
        </w:rPr>
        <w:t>1</w:t>
      </w:r>
      <w:r w:rsidR="00E9337E">
        <w:rPr>
          <w:rFonts w:ascii="Times New Roman" w:eastAsia="Times New Roman" w:hAnsi="Times New Roman" w:cs="Times New Roman"/>
          <w:b/>
          <w:sz w:val="28"/>
          <w:szCs w:val="28"/>
        </w:rPr>
        <w:t xml:space="preserve"> năm 202</w:t>
      </w:r>
      <w:r w:rsidR="00E9337E">
        <w:rPr>
          <w:rFonts w:ascii="Times New Roman" w:eastAsia="Times New Roman" w:hAnsi="Times New Roman" w:cs="Times New Roman"/>
          <w:b/>
          <w:sz w:val="28"/>
          <w:szCs w:val="28"/>
          <w:lang w:val="vi-VN"/>
        </w:rPr>
        <w:t>4</w:t>
      </w:r>
    </w:p>
    <w:p w14:paraId="6F86DABB" w14:textId="77777777" w:rsidR="006E279A" w:rsidRDefault="005E56BE" w:rsidP="002506D3">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Tên hoạt động chơi – tập có chủ định:</w:t>
      </w:r>
      <w:r>
        <w:rPr>
          <w:rFonts w:ascii="Times New Roman" w:eastAsia="Times New Roman" w:hAnsi="Times New Roman" w:cs="Times New Roman"/>
          <w:sz w:val="28"/>
          <w:szCs w:val="28"/>
        </w:rPr>
        <w:t xml:space="preserve"> Dạy trẻ đếm số lượng 1- 2. Nhận biết chữ số 1-2.</w:t>
      </w:r>
    </w:p>
    <w:p w14:paraId="238230B8" w14:textId="77777777" w:rsidR="006E279A" w:rsidRDefault="005E56BE" w:rsidP="002506D3">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 PTNT</w:t>
      </w:r>
    </w:p>
    <w:p w14:paraId="5493D530" w14:textId="77777777" w:rsidR="006E279A" w:rsidRDefault="005E56BE" w:rsidP="00D9533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p>
    <w:p w14:paraId="4666842E" w14:textId="77777777" w:rsidR="006E279A" w:rsidRDefault="005E56BE" w:rsidP="00D953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đếm đến 2.</w:t>
      </w:r>
    </w:p>
    <w:p w14:paraId="65E9A835" w14:textId="77777777" w:rsidR="006E279A" w:rsidRDefault="005E56BE" w:rsidP="00D953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nhận biết chữ số 2.</w:t>
      </w:r>
    </w:p>
    <w:p w14:paraId="4FE6EEBE" w14:textId="77777777" w:rsidR="006E279A" w:rsidRDefault="005E56BE" w:rsidP="00D953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có kỹ năng khi đếm theo đúng trình tự. Từ trái sang phải, từ trên xuống dưới.</w:t>
      </w:r>
    </w:p>
    <w:p w14:paraId="6961C1AB" w14:textId="77777777" w:rsidR="006E279A" w:rsidRDefault="005E56BE" w:rsidP="00D953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hứng thú tham gia hoạt động.</w:t>
      </w:r>
    </w:p>
    <w:p w14:paraId="664FA45F" w14:textId="77777777" w:rsidR="006E279A" w:rsidRPr="002506D3" w:rsidRDefault="005E56BE" w:rsidP="00D95334">
      <w:pPr>
        <w:spacing w:after="0" w:line="240" w:lineRule="auto"/>
        <w:rPr>
          <w:rFonts w:ascii="Times New Roman" w:eastAsia="Times New Roman" w:hAnsi="Times New Roman" w:cs="Times New Roman"/>
          <w:b/>
          <w:sz w:val="28"/>
          <w:szCs w:val="28"/>
        </w:rPr>
      </w:pPr>
      <w:r w:rsidRPr="002506D3">
        <w:rPr>
          <w:rFonts w:ascii="Times New Roman" w:eastAsia="Times New Roman" w:hAnsi="Times New Roman" w:cs="Times New Roman"/>
          <w:b/>
          <w:sz w:val="28"/>
          <w:szCs w:val="28"/>
        </w:rPr>
        <w:t>2 Chuẩn bị</w:t>
      </w:r>
    </w:p>
    <w:p w14:paraId="1861B5E4" w14:textId="77777777" w:rsidR="006E279A" w:rsidRDefault="005E56BE" w:rsidP="00D953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Tranh một số đồ dùng trong gia đình. </w:t>
      </w:r>
    </w:p>
    <w:p w14:paraId="778BBC73" w14:textId="77777777" w:rsidR="006E279A" w:rsidRDefault="005E56BE" w:rsidP="00D953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Tranh lô tô cái bát, cái thìa đủ cho cô và trẻ.</w:t>
      </w:r>
    </w:p>
    <w:p w14:paraId="46C972B3" w14:textId="77777777" w:rsidR="006E279A" w:rsidRDefault="005E56BE" w:rsidP="00D953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Lô tô số lượng trong phạm vi 2, thẻ số, rổ d?ng, bảng gài,quần, áo, bát, thìa. </w:t>
      </w:r>
    </w:p>
    <w:p w14:paraId="39421EA9" w14:textId="77777777" w:rsidR="006E279A" w:rsidRPr="002506D3" w:rsidRDefault="005E56BE" w:rsidP="00D95334">
      <w:pPr>
        <w:spacing w:after="0" w:line="240" w:lineRule="auto"/>
        <w:rPr>
          <w:rFonts w:ascii="Times New Roman" w:eastAsia="Times New Roman" w:hAnsi="Times New Roman" w:cs="Times New Roman"/>
          <w:b/>
          <w:sz w:val="28"/>
          <w:szCs w:val="28"/>
        </w:rPr>
      </w:pPr>
      <w:r w:rsidRPr="002506D3">
        <w:rPr>
          <w:rFonts w:ascii="Times New Roman" w:eastAsia="Times New Roman" w:hAnsi="Times New Roman" w:cs="Times New Roman"/>
          <w:b/>
          <w:sz w:val="28"/>
          <w:szCs w:val="28"/>
        </w:rPr>
        <w:t xml:space="preserve">3 Cách tiến hành </w:t>
      </w:r>
    </w:p>
    <w:p w14:paraId="389F06DF"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HĐ1: Ôn nhận biết nhóm có số lượng 1.</w:t>
      </w:r>
    </w:p>
    <w:p w14:paraId="47D76BCF"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chơi trò chơi “Ai nhanh nhất”: Chia lớp thành 2 đội. Mỗi đội sẽ có 1 bức tranh các nhóm đồ dùng trong gia đình.Trong thời gian là 1 bản nhạc đội nào tìm và khoanh được nhiều nhóm đồ dùng có số lượng là 1 nhất đội đó là đội chiến thắng.</w:t>
      </w:r>
    </w:p>
    <w:p w14:paraId="2E4FB306"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HĐ2: Đếm đến 2, nhận biết nhóm có số lượng 2. </w:t>
      </w:r>
    </w:p>
    <w:p w14:paraId="4293CA51"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tặng đồ dùng cho trẻ, mỗi trẻ có 1 rổ đựng 2 cái bát, 2 cái thìa, thẻ số từ 1-2.</w:t>
      </w:r>
    </w:p>
    <w:p w14:paraId="3AC556CC"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yêu cầu: </w:t>
      </w:r>
    </w:p>
    <w:p w14:paraId="3F9FB3FD"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lấy 1 cái bát xếp số bát ra trước mặt theo hàng ngang từ trái sang phải. Đếm 1 tất cả có 1 cái bát. Đặt thẻ số 1.</w:t>
      </w:r>
    </w:p>
    <w:p w14:paraId="6CC8CF9E"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lấy tất cả số thìa. Xếp số thìa từ trái sang phải dưới mỗi cái bát. Đếm 1-2 tất cả có 2 cái thìa. Đặt thẻ số cú 2 chấm tròn.</w:t>
      </w:r>
    </w:p>
    <w:p w14:paraId="6ED1D103"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So sánh 2 nhóm bát và thìa.Cô hỏi trẻ: </w:t>
      </w:r>
    </w:p>
    <w:p w14:paraId="024C6099"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Số bát có bao nhiêu chiếc? </w:t>
      </w:r>
    </w:p>
    <w:p w14:paraId="47226E7A"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Số thìa có bao nhiêu chiếc?</w:t>
      </w:r>
    </w:p>
    <w:p w14:paraId="0EF50E33"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con thấy số bát và số thìa như thế nào với nhau?</w:t>
      </w:r>
    </w:p>
    <w:p w14:paraId="6A2E76C4"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Số bát so với số thìa thì số nào nhiều hơn?</w:t>
      </w:r>
    </w:p>
    <w:p w14:paraId="138F3EE8" w14:textId="77777777" w:rsidR="006E279A" w:rsidRDefault="002506D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Nhiều hơn là m</w:t>
      </w:r>
      <w:r>
        <w:rPr>
          <w:rFonts w:ascii="Times New Roman" w:eastAsia="Times New Roman" w:hAnsi="Times New Roman" w:cs="Times New Roman"/>
          <w:sz w:val="28"/>
          <w:szCs w:val="28"/>
          <w:lang w:val="vi-VN"/>
        </w:rPr>
        <w:t>ấ</w:t>
      </w:r>
      <w:r w:rsidR="005E56BE">
        <w:rPr>
          <w:rFonts w:ascii="Times New Roman" w:eastAsia="Times New Roman" w:hAnsi="Times New Roman" w:cs="Times New Roman"/>
          <w:sz w:val="28"/>
          <w:szCs w:val="28"/>
        </w:rPr>
        <w:t>y?</w:t>
      </w:r>
    </w:p>
    <w:p w14:paraId="796D0DDD"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kết luận: Số bát ít hơn số thìa là 1, hay số thìa nhiều hơn số bát là 1.</w:t>
      </w:r>
    </w:p>
    <w:p w14:paraId="67B9D157"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Muốn số bát và số thìa bằng nhau thì phải làm thế nào?</w:t>
      </w:r>
    </w:p>
    <w:p w14:paraId="5EA0F2C3"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lấy cái bát còn lại trong rổ. Đếm đồng thanh 1 cái bát thêm 1 cái bát là 2 cái bát.</w:t>
      </w:r>
    </w:p>
    <w:p w14:paraId="5F8DFBDA"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Cho trẻ đếm 1-2. Tất cả có 2 cái bát. Cho trẻ tìm thẻ số 2 chấm tròn đặt bên cạnh (Cô kiểm tra lại xem trẻ chọn đã đúng chưa).</w:t>
      </w:r>
    </w:p>
    <w:p w14:paraId="6503D24E"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giơ thẻ số 2 của cô giới thiệu: Đây là chữ số 2 và tương ứng với 2 chấm tròn cả lớp đọc “chữ số 2”, cho vài trẻ đọc.</w:t>
      </w:r>
    </w:p>
    <w:p w14:paraId="5EA7DAB1"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Đếm 1-2. Tất cả có 2 cái thìa. Gắn thẻ số 2 chấm tròn.</w:t>
      </w:r>
    </w:p>
    <w:p w14:paraId="687DA8C4"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con thấy số bát và số thìa như thế nào với nhau? (Bằng nhau) và đều bằng mấy?</w:t>
      </w:r>
    </w:p>
    <w:p w14:paraId="37C059B2"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cất dần số bát và số thìa. Mỗi lần cất đi đếm và gắn thẻ số tương ứng.</w:t>
      </w:r>
    </w:p>
    <w:p w14:paraId="693DCA1E"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nhìn xung quanh lớp xem những đồ vật đồ chơi nào có số lượng là 2.</w:t>
      </w:r>
    </w:p>
    <w:p w14:paraId="027FD38B"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HĐ3: Ôn luyện trong phạm vi 2 . </w:t>
      </w:r>
    </w:p>
    <w:p w14:paraId="7CE32B86"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TC1: Chọn thẻ số tương ứng.</w:t>
      </w:r>
    </w:p>
    <w:p w14:paraId="32099E15"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trò chơi: Chọn thẻ số tương ứng.</w:t>
      </w:r>
    </w:p>
    <w:p w14:paraId="3602537C"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Nói cách chơi: Khi cô gắn số lượng bát (thìa) lên bảng thì các con tìm thẻ số tương ứng giơ lên.</w:t>
      </w:r>
    </w:p>
    <w:p w14:paraId="12499D4F"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TC2: Chọn đúng lô tô có số lượng 2.</w:t>
      </w:r>
    </w:p>
    <w:p w14:paraId="2D248A56"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Chia trẻ làm 2 đội thi đua. </w:t>
      </w:r>
    </w:p>
    <w:p w14:paraId="6DDBC647"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hướng dẫn cách chơi: Khi nhạc nổi lên, các thành viên của hai đội sẽ bật qua khối gỗ lên rổ đựng lô tụ của dụi mình, chọn lô tô có số lượng 2 gắn lên bảng. Hết một bản nhạc, đội nào gắn đúng, gắn nhiều sẽ chiến thắng. </w:t>
      </w:r>
    </w:p>
    <w:p w14:paraId="2352851C" w14:textId="77777777" w:rsidR="006E279A" w:rsidRDefault="005E56B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Cho trẻ chơi (cổ vũ, động viên trẻ chơi).</w:t>
      </w:r>
    </w:p>
    <w:p w14:paraId="2FC94BA1" w14:textId="77777777" w:rsidR="006E279A" w:rsidRDefault="006E279A">
      <w:pPr>
        <w:spacing w:after="0" w:line="240" w:lineRule="auto"/>
        <w:ind w:left="360" w:right="388"/>
        <w:jc w:val="center"/>
        <w:rPr>
          <w:rFonts w:ascii="Times New Roman" w:eastAsia="Times New Roman" w:hAnsi="Times New Roman" w:cs="Times New Roman"/>
          <w:b/>
          <w:sz w:val="28"/>
          <w:szCs w:val="28"/>
        </w:rPr>
      </w:pPr>
    </w:p>
    <w:p w14:paraId="58672BC4" w14:textId="77777777" w:rsidR="002506D3" w:rsidRPr="002506D3" w:rsidRDefault="005E56BE" w:rsidP="002506D3">
      <w:pPr>
        <w:spacing w:after="0" w:line="240" w:lineRule="auto"/>
        <w:ind w:left="630" w:right="388" w:hanging="630"/>
        <w:jc w:val="both"/>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color w:val="000000"/>
          <w:sz w:val="28"/>
          <w:szCs w:val="28"/>
        </w:rPr>
        <w:t xml:space="preserve">Đánh giá trẻ hàng </w:t>
      </w:r>
      <w:r w:rsidR="002506D3">
        <w:rPr>
          <w:rFonts w:ascii="Times New Roman" w:eastAsia="Times New Roman" w:hAnsi="Times New Roman" w:cs="Times New Roman"/>
          <w:b/>
          <w:color w:val="000000"/>
          <w:sz w:val="28"/>
          <w:szCs w:val="28"/>
        </w:rPr>
        <w:t>ngày và các tình huống phát si</w:t>
      </w:r>
      <w:r w:rsidR="002506D3">
        <w:rPr>
          <w:rFonts w:ascii="Times New Roman" w:eastAsia="Times New Roman" w:hAnsi="Times New Roman" w:cs="Times New Roman"/>
          <w:b/>
          <w:color w:val="000000"/>
          <w:sz w:val="28"/>
          <w:szCs w:val="28"/>
          <w:lang w:val="vi-VN"/>
        </w:rPr>
        <w:t>nh</w:t>
      </w:r>
    </w:p>
    <w:p w14:paraId="0906D499" w14:textId="77777777" w:rsidR="002506D3" w:rsidRDefault="002506D3" w:rsidP="002506D3">
      <w:pPr>
        <w:spacing w:after="0" w:line="240" w:lineRule="auto"/>
        <w:ind w:left="630" w:right="388" w:hanging="630"/>
        <w:jc w:val="both"/>
        <w:rPr>
          <w:rFonts w:ascii="Times New Roman" w:eastAsia="Times New Roman" w:hAnsi="Times New Roman" w:cs="Times New Roman"/>
          <w:b/>
          <w:color w:val="000000"/>
          <w:sz w:val="28"/>
          <w:szCs w:val="28"/>
          <w:lang w:val="vi-VN"/>
        </w:rPr>
      </w:pPr>
    </w:p>
    <w:p w14:paraId="6616B59D" w14:textId="77777777" w:rsidR="002506D3" w:rsidRDefault="002506D3" w:rsidP="002506D3">
      <w:pPr>
        <w:spacing w:after="0" w:line="240" w:lineRule="auto"/>
        <w:ind w:left="630" w:right="388" w:hanging="630"/>
        <w:jc w:val="both"/>
        <w:rPr>
          <w:rFonts w:ascii="Times New Roman" w:eastAsia="Times New Roman" w:hAnsi="Times New Roman" w:cs="Times New Roman"/>
          <w:b/>
          <w:sz w:val="28"/>
          <w:szCs w:val="28"/>
          <w:lang w:val="vi-VN"/>
        </w:rPr>
      </w:pPr>
    </w:p>
    <w:p w14:paraId="4D51BE2B" w14:textId="77777777" w:rsidR="0017616D" w:rsidRDefault="0017616D" w:rsidP="002506D3">
      <w:pPr>
        <w:spacing w:after="0" w:line="240" w:lineRule="auto"/>
        <w:ind w:left="630" w:right="388" w:hanging="630"/>
        <w:jc w:val="both"/>
        <w:rPr>
          <w:rFonts w:ascii="Times New Roman" w:eastAsia="Times New Roman" w:hAnsi="Times New Roman" w:cs="Times New Roman"/>
          <w:b/>
          <w:sz w:val="28"/>
          <w:szCs w:val="28"/>
        </w:rPr>
      </w:pPr>
    </w:p>
    <w:p w14:paraId="02F845D6" w14:textId="77777777" w:rsidR="00D27F2C" w:rsidRDefault="00D27F2C" w:rsidP="002506D3">
      <w:pPr>
        <w:spacing w:after="0" w:line="240" w:lineRule="auto"/>
        <w:ind w:left="630" w:right="388" w:hanging="630"/>
        <w:jc w:val="both"/>
        <w:rPr>
          <w:rFonts w:ascii="Times New Roman" w:eastAsia="Times New Roman" w:hAnsi="Times New Roman" w:cs="Times New Roman"/>
          <w:b/>
          <w:sz w:val="28"/>
          <w:szCs w:val="28"/>
        </w:rPr>
      </w:pPr>
    </w:p>
    <w:p w14:paraId="3B7008C4" w14:textId="77777777" w:rsidR="00D27F2C" w:rsidRDefault="00D27F2C" w:rsidP="002506D3">
      <w:pPr>
        <w:spacing w:after="0" w:line="240" w:lineRule="auto"/>
        <w:ind w:left="630" w:right="388" w:hanging="630"/>
        <w:jc w:val="both"/>
        <w:rPr>
          <w:rFonts w:ascii="Times New Roman" w:eastAsia="Times New Roman" w:hAnsi="Times New Roman" w:cs="Times New Roman"/>
          <w:b/>
          <w:sz w:val="28"/>
          <w:szCs w:val="28"/>
        </w:rPr>
      </w:pPr>
    </w:p>
    <w:p w14:paraId="181D889F" w14:textId="77777777" w:rsidR="00D27F2C" w:rsidRDefault="00D27F2C" w:rsidP="002506D3">
      <w:pPr>
        <w:spacing w:after="0" w:line="240" w:lineRule="auto"/>
        <w:ind w:left="630" w:right="388" w:hanging="630"/>
        <w:jc w:val="both"/>
        <w:rPr>
          <w:rFonts w:ascii="Times New Roman" w:eastAsia="Times New Roman" w:hAnsi="Times New Roman" w:cs="Times New Roman"/>
          <w:b/>
          <w:sz w:val="28"/>
          <w:szCs w:val="28"/>
        </w:rPr>
      </w:pPr>
    </w:p>
    <w:p w14:paraId="1042458B" w14:textId="540D2A53" w:rsidR="006E279A" w:rsidRPr="002506D3" w:rsidRDefault="00E9337E" w:rsidP="002506D3">
      <w:pPr>
        <w:spacing w:after="0" w:line="240" w:lineRule="auto"/>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Thứ bảy, ngày 2</w:t>
      </w:r>
      <w:r w:rsidR="005E56BE">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tháng </w:t>
      </w:r>
      <w:r>
        <w:rPr>
          <w:rFonts w:ascii="Times New Roman" w:eastAsia="Times New Roman" w:hAnsi="Times New Roman" w:cs="Times New Roman"/>
          <w:b/>
          <w:sz w:val="28"/>
          <w:szCs w:val="28"/>
          <w:lang w:val="vi-VN"/>
        </w:rPr>
        <w:t>11</w:t>
      </w:r>
      <w:r>
        <w:rPr>
          <w:rFonts w:ascii="Times New Roman" w:eastAsia="Times New Roman" w:hAnsi="Times New Roman" w:cs="Times New Roman"/>
          <w:b/>
          <w:sz w:val="28"/>
          <w:szCs w:val="28"/>
        </w:rPr>
        <w:t xml:space="preserve"> năm 202</w:t>
      </w:r>
      <w:r>
        <w:rPr>
          <w:rFonts w:ascii="Times New Roman" w:eastAsia="Times New Roman" w:hAnsi="Times New Roman" w:cs="Times New Roman"/>
          <w:b/>
          <w:sz w:val="28"/>
          <w:szCs w:val="28"/>
          <w:lang w:val="vi-VN"/>
        </w:rPr>
        <w:t>4</w:t>
      </w:r>
    </w:p>
    <w:p w14:paraId="5972A27D" w14:textId="77777777" w:rsidR="006E279A" w:rsidRDefault="005E56BE" w:rsidP="002506D3">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Tên hoạt động chơi – tập có chủ định: Ôn </w:t>
      </w:r>
      <w:r>
        <w:rPr>
          <w:rFonts w:ascii="Times New Roman" w:eastAsia="Times New Roman" w:hAnsi="Times New Roman" w:cs="Times New Roman"/>
          <w:sz w:val="28"/>
          <w:szCs w:val="28"/>
        </w:rPr>
        <w:t>Truyện “Cậu bé mũi dài”.</w:t>
      </w:r>
    </w:p>
    <w:p w14:paraId="1DD069B5" w14:textId="77777777" w:rsidR="006E279A" w:rsidRDefault="005E56BE" w:rsidP="00D95334">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 PTNN</w:t>
      </w:r>
    </w:p>
    <w:p w14:paraId="5F74057E" w14:textId="77777777" w:rsidR="006E279A" w:rsidRDefault="005E56BE" w:rsidP="00D9533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p>
    <w:p w14:paraId="01038A38" w14:textId="77777777" w:rsidR="006E279A" w:rsidRDefault="005E56BE" w:rsidP="00D953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nhớ tên truyện, tên các nhân vật trong truyện.</w:t>
      </w:r>
    </w:p>
    <w:p w14:paraId="7FDA38D8" w14:textId="77777777" w:rsidR="006E279A" w:rsidRDefault="005E56BE" w:rsidP="00D953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hiểu nội dung truyện, trả lời được các câu hỏi của cô.</w:t>
      </w:r>
    </w:p>
    <w:p w14:paraId="71C3A0A4" w14:textId="77777777" w:rsidR="006E279A" w:rsidRDefault="005E56BE" w:rsidP="00D953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Rèn khả năng chú ý, trả lời câu hỏi theo nội dung chuyện một cách rõ ràng.</w:t>
      </w:r>
    </w:p>
    <w:p w14:paraId="78F6A7CA" w14:textId="77777777" w:rsidR="006E279A" w:rsidRDefault="005E56BE" w:rsidP="00D953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Giáo dục trẻ luôn giữ gìn vệ sinh răng miệng, không ăn nhiều bánh kẹo ngọt.</w:t>
      </w:r>
    </w:p>
    <w:p w14:paraId="298FE619" w14:textId="77777777" w:rsidR="006E279A" w:rsidRDefault="005E56BE" w:rsidP="00D953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Trẻ tích cực tham gia vào các hoạt động. </w:t>
      </w:r>
    </w:p>
    <w:p w14:paraId="107B0E59" w14:textId="77777777" w:rsidR="006E279A" w:rsidRPr="002506D3" w:rsidRDefault="005E56BE" w:rsidP="00D95334">
      <w:pPr>
        <w:spacing w:after="0" w:line="240" w:lineRule="auto"/>
        <w:rPr>
          <w:rFonts w:ascii="Times New Roman" w:eastAsia="Times New Roman" w:hAnsi="Times New Roman" w:cs="Times New Roman"/>
          <w:b/>
          <w:sz w:val="28"/>
          <w:szCs w:val="28"/>
        </w:rPr>
      </w:pPr>
      <w:r w:rsidRPr="002506D3">
        <w:rPr>
          <w:rFonts w:ascii="Times New Roman" w:eastAsia="Times New Roman" w:hAnsi="Times New Roman" w:cs="Times New Roman"/>
          <w:b/>
          <w:sz w:val="28"/>
          <w:szCs w:val="28"/>
        </w:rPr>
        <w:t>2 Chuẩn bị:</w:t>
      </w:r>
    </w:p>
    <w:p w14:paraId="5BE227D3" w14:textId="77777777" w:rsidR="006E279A" w:rsidRDefault="005E56BE" w:rsidP="00D953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Tranh truyện, truyện “Cậu bé mũi dài” trên vi tính.Giỏ quả</w:t>
      </w:r>
    </w:p>
    <w:p w14:paraId="0E1EAC09" w14:textId="77777777" w:rsidR="006E279A" w:rsidRDefault="00D95334" w:rsidP="00D9533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Tiến hà</w:t>
      </w:r>
      <w:r w:rsidR="005E56BE">
        <w:rPr>
          <w:rFonts w:ascii="Times New Roman" w:eastAsia="Times New Roman" w:hAnsi="Times New Roman" w:cs="Times New Roman"/>
          <w:b/>
          <w:sz w:val="28"/>
          <w:szCs w:val="28"/>
        </w:rPr>
        <w:t>nh:</w:t>
      </w:r>
    </w:p>
    <w:p w14:paraId="49BA9BB4" w14:textId="77777777" w:rsidR="006E279A" w:rsidRDefault="005E56BE" w:rsidP="00D9533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2506D3">
        <w:rPr>
          <w:rFonts w:ascii="Times New Roman" w:eastAsia="Times New Roman" w:hAnsi="Times New Roman" w:cs="Times New Roman"/>
          <w:b/>
          <w:sz w:val="28"/>
          <w:szCs w:val="28"/>
        </w:rPr>
        <w:t>HĐ1</w:t>
      </w:r>
      <w:r>
        <w:rPr>
          <w:rFonts w:ascii="Times New Roman" w:eastAsia="Times New Roman" w:hAnsi="Times New Roman" w:cs="Times New Roman"/>
          <w:b/>
          <w:sz w:val="28"/>
          <w:szCs w:val="28"/>
        </w:rPr>
        <w:t>: Bé thích khám phá</w:t>
      </w:r>
    </w:p>
    <w:p w14:paraId="16F41858" w14:textId="77777777" w:rsidR="006E279A" w:rsidRDefault="005E56BE" w:rsidP="00D953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sidR="002506D3">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sz w:val="28"/>
          <w:szCs w:val="28"/>
        </w:rPr>
        <w:t>Cô đóng vai người bán hàng để dẫn dắt vào câu chuyện</w:t>
      </w:r>
    </w:p>
    <w:p w14:paraId="2D56942E" w14:textId="77777777" w:rsidR="006E279A" w:rsidRDefault="005E56BE" w:rsidP="00D953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506D3">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Trẻ đoán xem cô bán hàng gì?</w:t>
      </w:r>
    </w:p>
    <w:p w14:paraId="6D7F62A1" w14:textId="77777777" w:rsidR="006E279A" w:rsidRDefault="005E56BE" w:rsidP="00D953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506D3">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Cô cho trẻ ngửi để đoán</w:t>
      </w:r>
    </w:p>
    <w:p w14:paraId="4AF7A3FD" w14:textId="77777777" w:rsidR="006E279A" w:rsidRDefault="005E56BE" w:rsidP="00D953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506D3">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Ngửi được là nhờ có gì</w:t>
      </w:r>
    </w:p>
    <w:p w14:paraId="195AF129" w14:textId="77777777" w:rsidR="006E279A" w:rsidRDefault="005E56BE" w:rsidP="00D953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506D3">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Các con bảo vệ mũi như thế nào</w:t>
      </w:r>
    </w:p>
    <w:p w14:paraId="50E279FA" w14:textId="77777777" w:rsidR="006E279A" w:rsidRDefault="005E56BE" w:rsidP="00D95334">
      <w:pPr>
        <w:spacing w:after="0" w:line="240" w:lineRule="auto"/>
        <w:rPr>
          <w:rFonts w:ascii="Times New Roman" w:eastAsia="Times New Roman" w:hAnsi="Times New Roman" w:cs="Times New Roman"/>
          <w:b/>
          <w:sz w:val="28"/>
          <w:szCs w:val="28"/>
        </w:rPr>
      </w:pPr>
      <w:r w:rsidRPr="002506D3">
        <w:rPr>
          <w:rFonts w:ascii="Times New Roman" w:eastAsia="Times New Roman" w:hAnsi="Times New Roman" w:cs="Times New Roman"/>
          <w:b/>
          <w:sz w:val="28"/>
          <w:szCs w:val="28"/>
        </w:rPr>
        <w:t>HĐ2</w:t>
      </w:r>
      <w:r>
        <w:rPr>
          <w:rFonts w:ascii="Times New Roman" w:eastAsia="Times New Roman" w:hAnsi="Times New Roman" w:cs="Times New Roman"/>
          <w:b/>
          <w:sz w:val="28"/>
          <w:szCs w:val="28"/>
        </w:rPr>
        <w:t>: Kể chuyện “C</w:t>
      </w:r>
      <w:r>
        <w:rPr>
          <w:rFonts w:ascii="Times New Roman" w:eastAsia="Times New Roman" w:hAnsi="Times New Roman" w:cs="Times New Roman"/>
          <w:sz w:val="28"/>
          <w:szCs w:val="28"/>
        </w:rPr>
        <w:t>ậu bé mũi dài</w:t>
      </w:r>
      <w:r>
        <w:rPr>
          <w:rFonts w:ascii="Times New Roman" w:eastAsia="Times New Roman" w:hAnsi="Times New Roman" w:cs="Times New Roman"/>
          <w:b/>
          <w:sz w:val="28"/>
          <w:szCs w:val="28"/>
        </w:rPr>
        <w:t>”:</w:t>
      </w:r>
    </w:p>
    <w:p w14:paraId="1B6E3B9F" w14:textId="77777777" w:rsidR="006E279A" w:rsidRDefault="002506D3" w:rsidP="00D953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005E56BE">
        <w:rPr>
          <w:rFonts w:ascii="Times New Roman" w:eastAsia="Times New Roman" w:hAnsi="Times New Roman" w:cs="Times New Roman"/>
          <w:sz w:val="28"/>
          <w:szCs w:val="28"/>
        </w:rPr>
        <w:t xml:space="preserve">Cô dẫn dắt giới thiệu truyện </w:t>
      </w:r>
    </w:p>
    <w:p w14:paraId="6EF20765" w14:textId="77777777" w:rsidR="006E279A" w:rsidRDefault="005E56BE" w:rsidP="00D953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kể diễn cảm cho trẻ nghe lần 1 bằng cử chỉ điệu bộ nét mặt.</w:t>
      </w:r>
    </w:p>
    <w:p w14:paraId="56129637" w14:textId="77777777" w:rsidR="006E279A" w:rsidRDefault="002506D3" w:rsidP="00D953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vừa </w:t>
      </w:r>
      <w:r w:rsidR="005E56BE">
        <w:rPr>
          <w:rFonts w:ascii="Times New Roman" w:eastAsia="Times New Roman" w:hAnsi="Times New Roman" w:cs="Times New Roman"/>
          <w:sz w:val="28"/>
          <w:szCs w:val="28"/>
        </w:rPr>
        <w:t>kể cho các con nghe câu chuyện gì?.</w:t>
      </w:r>
    </w:p>
    <w:p w14:paraId="2219A4CF" w14:textId="77777777" w:rsidR="006E279A" w:rsidRDefault="005E56BE" w:rsidP="00D953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giảng nội dung câu chuyệ</w:t>
      </w:r>
      <w:r w:rsidR="002506D3">
        <w:rPr>
          <w:rFonts w:ascii="Times New Roman" w:eastAsia="Times New Roman" w:hAnsi="Times New Roman" w:cs="Times New Roman"/>
          <w:sz w:val="28"/>
          <w:szCs w:val="28"/>
        </w:rPr>
        <w:t xml:space="preserve">n: nhìn </w:t>
      </w:r>
      <w:r>
        <w:rPr>
          <w:rFonts w:ascii="Times New Roman" w:eastAsia="Times New Roman" w:hAnsi="Times New Roman" w:cs="Times New Roman"/>
          <w:sz w:val="28"/>
          <w:szCs w:val="28"/>
        </w:rPr>
        <w:t>thấy táo ngon cậu leo lên để hái nhưng vì vướng cái mũi dài nên cậu không hái được và cậu ước mũi cậu biết mất để khỏi vướng.Nhưng được các bạn khuyên bảo nên cậu không bao giờ còn ý định vứt mũi đi nữa</w:t>
      </w:r>
    </w:p>
    <w:p w14:paraId="4CD45118" w14:textId="77777777" w:rsidR="006E279A" w:rsidRDefault="005E56BE" w:rsidP="00D953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TC: Bé tập rửa mặt</w:t>
      </w:r>
    </w:p>
    <w:p w14:paraId="0837F2E5" w14:textId="77777777" w:rsidR="006E279A" w:rsidRDefault="005E56BE" w:rsidP="00D953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Kể cho trẻ nghe lần 2 (sử dụng tranh minh họa). </w:t>
      </w:r>
    </w:p>
    <w:p w14:paraId="656DE141" w14:textId="77777777" w:rsidR="006E279A" w:rsidRDefault="005E56BE" w:rsidP="00D953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Đàm thoại:</w:t>
      </w:r>
    </w:p>
    <w:p w14:paraId="43675EF1" w14:textId="77777777" w:rsidR="006E279A" w:rsidRDefault="005E56BE" w:rsidP="00D953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con vừa được nghe câu chuyện gì?</w:t>
      </w:r>
    </w:p>
    <w:p w14:paraId="6FB225B4" w14:textId="77777777" w:rsidR="006E279A" w:rsidRDefault="005E56BE" w:rsidP="00D953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Trong câu chuyện có những nhân vật nào?</w:t>
      </w:r>
    </w:p>
    <w:p w14:paraId="205D68A6" w14:textId="77777777" w:rsidR="006E279A" w:rsidRDefault="002506D3" w:rsidP="00D953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w:t>
      </w:r>
      <w:r>
        <w:rPr>
          <w:rFonts w:ascii="Times New Roman" w:eastAsia="Times New Roman" w:hAnsi="Times New Roman" w:cs="Times New Roman"/>
          <w:sz w:val="28"/>
          <w:szCs w:val="28"/>
          <w:lang w:val="vi-VN"/>
        </w:rPr>
        <w:t>ì</w:t>
      </w:r>
      <w:r w:rsidR="005E56BE">
        <w:rPr>
          <w:rFonts w:ascii="Times New Roman" w:eastAsia="Times New Roman" w:hAnsi="Times New Roman" w:cs="Times New Roman"/>
          <w:sz w:val="28"/>
          <w:szCs w:val="28"/>
        </w:rPr>
        <w:t xml:space="preserve"> sao cậu mũi dài lại muốn vứt mũi của mình đi?</w:t>
      </w:r>
    </w:p>
    <w:p w14:paraId="3A845E54" w14:textId="77777777" w:rsidR="006E279A" w:rsidRDefault="005E56BE" w:rsidP="00D953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Những ai đã khuyên bạn? </w:t>
      </w:r>
    </w:p>
    <w:p w14:paraId="032394EF" w14:textId="77777777" w:rsidR="006E279A" w:rsidRDefault="005E56BE" w:rsidP="00D953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Khi được khuyên thì cậu đã thay đổi như thế nào?</w:t>
      </w:r>
    </w:p>
    <w:p w14:paraId="07155531" w14:textId="77777777" w:rsidR="006E279A" w:rsidRDefault="002506D3" w:rsidP="00D953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w:t>
      </w:r>
      <w:r>
        <w:rPr>
          <w:rFonts w:ascii="Times New Roman" w:eastAsia="Times New Roman" w:hAnsi="Times New Roman" w:cs="Times New Roman"/>
          <w:sz w:val="28"/>
          <w:szCs w:val="28"/>
          <w:lang w:val="vi-VN"/>
        </w:rPr>
        <w:t>á</w:t>
      </w:r>
      <w:r w:rsidR="005E56BE">
        <w:rPr>
          <w:rFonts w:ascii="Times New Roman" w:eastAsia="Times New Roman" w:hAnsi="Times New Roman" w:cs="Times New Roman"/>
          <w:sz w:val="28"/>
          <w:szCs w:val="28"/>
        </w:rPr>
        <w:t>o</w:t>
      </w:r>
      <w:r>
        <w:rPr>
          <w:rFonts w:ascii="Times New Roman" w:eastAsia="Times New Roman" w:hAnsi="Times New Roman" w:cs="Times New Roman"/>
          <w:sz w:val="28"/>
          <w:szCs w:val="28"/>
        </w:rPr>
        <w:t xml:space="preserve"> d</w:t>
      </w:r>
      <w:r>
        <w:rPr>
          <w:rFonts w:ascii="Times New Roman" w:eastAsia="Times New Roman" w:hAnsi="Times New Roman" w:cs="Times New Roman"/>
          <w:sz w:val="28"/>
          <w:szCs w:val="28"/>
          <w:lang w:val="vi-VN"/>
        </w:rPr>
        <w:t>ụ</w:t>
      </w:r>
      <w:r>
        <w:rPr>
          <w:rFonts w:ascii="Times New Roman" w:eastAsia="Times New Roman" w:hAnsi="Times New Roman" w:cs="Times New Roman"/>
          <w:sz w:val="28"/>
          <w:szCs w:val="28"/>
        </w:rPr>
        <w:t>c tr</w:t>
      </w:r>
      <w:r>
        <w:rPr>
          <w:rFonts w:ascii="Times New Roman" w:eastAsia="Times New Roman" w:hAnsi="Times New Roman" w:cs="Times New Roman"/>
          <w:sz w:val="28"/>
          <w:szCs w:val="28"/>
          <w:lang w:val="vi-VN"/>
        </w:rPr>
        <w:t>ẻ</w:t>
      </w:r>
      <w:r w:rsidR="005E56BE">
        <w:rPr>
          <w:rFonts w:ascii="Times New Roman" w:eastAsia="Times New Roman" w:hAnsi="Times New Roman" w:cs="Times New Roman"/>
          <w:sz w:val="28"/>
          <w:szCs w:val="28"/>
        </w:rPr>
        <w:t xml:space="preserve"> phải biết bảo vệ tất cả các bộ phận trên cơ thể mình, vệ sinh sạch sẽ không ăn nhiều bánh kẹo ngọt, đánh răng khi ngủ dậy và trước khi đi ngủ, luôn giữ gìn vệ sinh cơ thể và bộ phận trên cơ thể đều quan trọng.</w:t>
      </w:r>
    </w:p>
    <w:p w14:paraId="5871ED67" w14:textId="77777777" w:rsidR="006E279A" w:rsidRDefault="005E56BE" w:rsidP="00D953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TC:</w:t>
      </w:r>
      <w:r w:rsidR="00D9533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Bé tập làm mọi việc.</w:t>
      </w:r>
    </w:p>
    <w:p w14:paraId="25AD6685" w14:textId="77777777" w:rsidR="006E279A" w:rsidRDefault="005E56BE" w:rsidP="00D953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9533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cho trẻ nghe lần 3 trên máy vi tính.</w:t>
      </w:r>
    </w:p>
    <w:p w14:paraId="0842CC45" w14:textId="77777777" w:rsidR="006E279A" w:rsidRDefault="005E56BE" w:rsidP="00D953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HĐ4:</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Bé cùng hát: “Cái mũi”:</w:t>
      </w:r>
      <w:r>
        <w:rPr>
          <w:rFonts w:ascii="Times New Roman" w:eastAsia="Times New Roman" w:hAnsi="Times New Roman" w:cs="Times New Roman"/>
          <w:sz w:val="28"/>
          <w:szCs w:val="28"/>
        </w:rPr>
        <w:t xml:space="preserve"> </w:t>
      </w:r>
    </w:p>
    <w:p w14:paraId="05A31F47" w14:textId="77777777" w:rsidR="006E279A" w:rsidRDefault="005E56BE" w:rsidP="00D953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và trẻ cùng hát bài cái mũi.</w:t>
      </w:r>
    </w:p>
    <w:p w14:paraId="5DF3A0B6" w14:textId="77777777" w:rsidR="006E279A" w:rsidRDefault="005E56BE" w:rsidP="00D953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và trẻ hát và vận động theo lời bài hát.</w:t>
      </w:r>
    </w:p>
    <w:p w14:paraId="53E32D78" w14:textId="77777777" w:rsidR="001B15C8" w:rsidRDefault="001B15C8" w:rsidP="00D95334">
      <w:pPr>
        <w:spacing w:after="0" w:line="240" w:lineRule="auto"/>
        <w:ind w:right="388"/>
        <w:jc w:val="both"/>
        <w:rPr>
          <w:rFonts w:ascii="Times New Roman" w:eastAsia="Times New Roman" w:hAnsi="Times New Roman" w:cs="Times New Roman"/>
          <w:b/>
          <w:sz w:val="28"/>
          <w:szCs w:val="28"/>
        </w:rPr>
      </w:pPr>
    </w:p>
    <w:p w14:paraId="66694F9D" w14:textId="13558BDC" w:rsidR="006E279A" w:rsidRDefault="005E56BE" w:rsidP="00D95334">
      <w:pPr>
        <w:spacing w:after="0" w:line="240" w:lineRule="auto"/>
        <w:ind w:right="38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Đánh giá trẻ hàng ngày và các tình huống phát sinh</w:t>
      </w:r>
    </w:p>
    <w:p w14:paraId="712030A5" w14:textId="77777777" w:rsidR="002506D3" w:rsidRDefault="002506D3" w:rsidP="00D95334">
      <w:pPr>
        <w:spacing w:after="0" w:line="240" w:lineRule="auto"/>
        <w:rPr>
          <w:rFonts w:ascii="Times New Roman" w:eastAsia="Times New Roman" w:hAnsi="Times New Roman" w:cs="Times New Roman"/>
          <w:sz w:val="28"/>
          <w:szCs w:val="28"/>
        </w:rPr>
      </w:pPr>
    </w:p>
    <w:p w14:paraId="1DDC775F" w14:textId="77777777" w:rsidR="0017616D" w:rsidRPr="0017616D" w:rsidRDefault="0017616D" w:rsidP="00D95334">
      <w:pPr>
        <w:spacing w:after="0" w:line="240" w:lineRule="auto"/>
        <w:rPr>
          <w:rFonts w:ascii="Times New Roman" w:eastAsia="Times New Roman" w:hAnsi="Times New Roman" w:cs="Times New Roman"/>
          <w:sz w:val="28"/>
          <w:szCs w:val="28"/>
        </w:rPr>
      </w:pPr>
    </w:p>
    <w:p w14:paraId="7AF71862" w14:textId="77777777" w:rsidR="006E279A" w:rsidRDefault="005E56BE" w:rsidP="00D9533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Ý kiến xác nhận của tổ trưởng chuyên môn                                                                                Giáo viên </w:t>
      </w:r>
      <w:r>
        <w:rPr>
          <w:rFonts w:ascii="Times New Roman" w:eastAsia="Times New Roman" w:hAnsi="Times New Roman" w:cs="Times New Roman"/>
          <w:b/>
          <w:sz w:val="28"/>
          <w:szCs w:val="28"/>
        </w:rPr>
        <w:tab/>
      </w:r>
    </w:p>
    <w:p w14:paraId="746F5DE9" w14:textId="77777777" w:rsidR="00D95334" w:rsidRDefault="005E56BE" w:rsidP="00D953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p>
    <w:p w14:paraId="6F72ACA7" w14:textId="77777777" w:rsidR="00D95334" w:rsidRDefault="00D95334" w:rsidP="00D95334">
      <w:pPr>
        <w:spacing w:after="0" w:line="240" w:lineRule="auto"/>
        <w:rPr>
          <w:rFonts w:ascii="Times New Roman" w:eastAsia="Times New Roman" w:hAnsi="Times New Roman" w:cs="Times New Roman"/>
          <w:sz w:val="28"/>
          <w:szCs w:val="28"/>
        </w:rPr>
      </w:pPr>
    </w:p>
    <w:p w14:paraId="1D5669FF" w14:textId="77777777" w:rsidR="00D95334" w:rsidRDefault="00D95334" w:rsidP="00D95334">
      <w:pPr>
        <w:spacing w:after="0" w:line="240" w:lineRule="auto"/>
        <w:rPr>
          <w:rFonts w:ascii="Times New Roman" w:eastAsia="Times New Roman" w:hAnsi="Times New Roman" w:cs="Times New Roman"/>
          <w:sz w:val="28"/>
          <w:szCs w:val="28"/>
        </w:rPr>
      </w:pPr>
    </w:p>
    <w:p w14:paraId="172D21B3" w14:textId="77777777" w:rsidR="00D95334" w:rsidRDefault="00D95334" w:rsidP="00D95334">
      <w:pPr>
        <w:spacing w:after="0" w:line="240" w:lineRule="auto"/>
        <w:rPr>
          <w:rFonts w:ascii="Times New Roman" w:eastAsia="Times New Roman" w:hAnsi="Times New Roman" w:cs="Times New Roman"/>
          <w:sz w:val="28"/>
          <w:szCs w:val="28"/>
        </w:rPr>
      </w:pPr>
    </w:p>
    <w:p w14:paraId="39727D23" w14:textId="77777777" w:rsidR="006E279A" w:rsidRDefault="00D95334" w:rsidP="00D953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E56BE">
        <w:rPr>
          <w:rFonts w:ascii="Times New Roman" w:eastAsia="Times New Roman" w:hAnsi="Times New Roman" w:cs="Times New Roman"/>
          <w:sz w:val="28"/>
          <w:szCs w:val="28"/>
        </w:rPr>
        <w:t>Tô Thị Dâng</w:t>
      </w:r>
    </w:p>
    <w:p w14:paraId="78376886" w14:textId="77777777" w:rsidR="006E279A" w:rsidRDefault="005E56BE" w:rsidP="00D953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0B1E175" w14:textId="77777777" w:rsidR="006E279A" w:rsidRDefault="005E56BE" w:rsidP="00D953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4322F3E2" w14:textId="77777777" w:rsidR="00D95334" w:rsidRDefault="005E56B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2EF30FA7" w14:textId="77777777" w:rsidR="006E279A" w:rsidRDefault="005E56B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Ý kiến xác nhận của BGH</w:t>
      </w:r>
    </w:p>
    <w:p w14:paraId="3DAC43D9" w14:textId="77777777" w:rsidR="006E279A" w:rsidRDefault="005E56BE" w:rsidP="00D95334">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p>
    <w:p w14:paraId="14B3AEEE" w14:textId="77777777" w:rsidR="006E279A" w:rsidRDefault="006E279A">
      <w:pPr>
        <w:spacing w:after="0"/>
        <w:rPr>
          <w:rFonts w:ascii="Times New Roman" w:eastAsia="Times New Roman" w:hAnsi="Times New Roman" w:cs="Times New Roman"/>
          <w:sz w:val="28"/>
          <w:szCs w:val="28"/>
        </w:rPr>
      </w:pPr>
    </w:p>
    <w:p w14:paraId="4C4AA4CC" w14:textId="77777777" w:rsidR="006E279A" w:rsidRDefault="006E279A" w:rsidP="00D95334">
      <w:pPr>
        <w:tabs>
          <w:tab w:val="left" w:pos="8550"/>
        </w:tabs>
        <w:spacing w:before="120" w:after="0" w:line="240" w:lineRule="auto"/>
        <w:rPr>
          <w:rFonts w:ascii="Times New Roman" w:eastAsia="Times New Roman" w:hAnsi="Times New Roman" w:cs="Times New Roman"/>
          <w:sz w:val="28"/>
          <w:szCs w:val="28"/>
        </w:rPr>
      </w:pPr>
    </w:p>
    <w:p w14:paraId="66A0F2C2" w14:textId="77777777" w:rsidR="006E279A" w:rsidRDefault="006E279A">
      <w:pPr>
        <w:tabs>
          <w:tab w:val="left" w:pos="4185"/>
        </w:tabs>
        <w:rPr>
          <w:rFonts w:ascii="Times New Roman" w:eastAsia="Times New Roman" w:hAnsi="Times New Roman" w:cs="Times New Roman"/>
        </w:rPr>
      </w:pPr>
    </w:p>
    <w:sectPr w:rsidR="006E279A">
      <w:footerReference w:type="default" r:id="rId8"/>
      <w:pgSz w:w="15840" w:h="12240" w:orient="landscape"/>
      <w:pgMar w:top="851" w:right="851" w:bottom="851" w:left="1418" w:header="57" w:footer="1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D5C44" w14:textId="77777777" w:rsidR="00660A9F" w:rsidRDefault="00660A9F">
      <w:pPr>
        <w:spacing w:after="0" w:line="240" w:lineRule="auto"/>
      </w:pPr>
      <w:r>
        <w:separator/>
      </w:r>
    </w:p>
  </w:endnote>
  <w:endnote w:type="continuationSeparator" w:id="0">
    <w:p w14:paraId="26851E7F" w14:textId="77777777" w:rsidR="00660A9F" w:rsidRDefault="00660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602E3" w14:textId="77777777" w:rsidR="001B1F65" w:rsidRDefault="001B1F65">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8"/>
        <w:szCs w:val="28"/>
      </w:rPr>
    </w:pPr>
  </w:p>
  <w:p w14:paraId="015971DF" w14:textId="77777777" w:rsidR="001B1F65" w:rsidRDefault="001B1F65">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3302F" w14:textId="77777777" w:rsidR="00660A9F" w:rsidRDefault="00660A9F">
      <w:pPr>
        <w:spacing w:after="0" w:line="240" w:lineRule="auto"/>
      </w:pPr>
      <w:r>
        <w:separator/>
      </w:r>
    </w:p>
  </w:footnote>
  <w:footnote w:type="continuationSeparator" w:id="0">
    <w:p w14:paraId="79D0C608" w14:textId="77777777" w:rsidR="00660A9F" w:rsidRDefault="00660A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73C2"/>
    <w:multiLevelType w:val="multilevel"/>
    <w:tmpl w:val="556ED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80614E"/>
    <w:multiLevelType w:val="multilevel"/>
    <w:tmpl w:val="68EA65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F71245"/>
    <w:multiLevelType w:val="multilevel"/>
    <w:tmpl w:val="07DAB7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1783424"/>
    <w:multiLevelType w:val="multilevel"/>
    <w:tmpl w:val="FD52DB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40314F"/>
    <w:multiLevelType w:val="multilevel"/>
    <w:tmpl w:val="C5D89B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D664FA7"/>
    <w:multiLevelType w:val="multilevel"/>
    <w:tmpl w:val="D966C7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DBC3809"/>
    <w:multiLevelType w:val="multilevel"/>
    <w:tmpl w:val="BB3EBE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FEB0F6D"/>
    <w:multiLevelType w:val="multilevel"/>
    <w:tmpl w:val="DCB00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2EA74E8"/>
    <w:multiLevelType w:val="multilevel"/>
    <w:tmpl w:val="663467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4D913D1"/>
    <w:multiLevelType w:val="multilevel"/>
    <w:tmpl w:val="C71C191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15:restartNumberingAfterBreak="0">
    <w:nsid w:val="359D06B5"/>
    <w:multiLevelType w:val="multilevel"/>
    <w:tmpl w:val="FF8C45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8E95BF1"/>
    <w:multiLevelType w:val="multilevel"/>
    <w:tmpl w:val="EFDA14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C24C87"/>
    <w:multiLevelType w:val="multilevel"/>
    <w:tmpl w:val="465E00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0137D27"/>
    <w:multiLevelType w:val="hybridMultilevel"/>
    <w:tmpl w:val="61846E0A"/>
    <w:lvl w:ilvl="0" w:tplc="EA463EE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4F61E9"/>
    <w:multiLevelType w:val="multilevel"/>
    <w:tmpl w:val="DB0AC9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9140515"/>
    <w:multiLevelType w:val="multilevel"/>
    <w:tmpl w:val="485A0B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0472A50"/>
    <w:multiLevelType w:val="multilevel"/>
    <w:tmpl w:val="EDA80D5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F647EFC"/>
    <w:multiLevelType w:val="multilevel"/>
    <w:tmpl w:val="CC16DC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13515435">
    <w:abstractNumId w:val="7"/>
  </w:num>
  <w:num w:numId="2" w16cid:durableId="418212053">
    <w:abstractNumId w:val="2"/>
  </w:num>
  <w:num w:numId="3" w16cid:durableId="1811364859">
    <w:abstractNumId w:val="6"/>
  </w:num>
  <w:num w:numId="4" w16cid:durableId="1010182429">
    <w:abstractNumId w:val="16"/>
  </w:num>
  <w:num w:numId="5" w16cid:durableId="1569029870">
    <w:abstractNumId w:val="3"/>
  </w:num>
  <w:num w:numId="6" w16cid:durableId="1859737727">
    <w:abstractNumId w:val="14"/>
  </w:num>
  <w:num w:numId="7" w16cid:durableId="366609781">
    <w:abstractNumId w:val="11"/>
  </w:num>
  <w:num w:numId="8" w16cid:durableId="1907762111">
    <w:abstractNumId w:val="0"/>
  </w:num>
  <w:num w:numId="9" w16cid:durableId="782459102">
    <w:abstractNumId w:val="5"/>
  </w:num>
  <w:num w:numId="10" w16cid:durableId="1701587412">
    <w:abstractNumId w:val="8"/>
  </w:num>
  <w:num w:numId="11" w16cid:durableId="948004963">
    <w:abstractNumId w:val="12"/>
  </w:num>
  <w:num w:numId="12" w16cid:durableId="482045353">
    <w:abstractNumId w:val="17"/>
  </w:num>
  <w:num w:numId="13" w16cid:durableId="1279334089">
    <w:abstractNumId w:val="9"/>
  </w:num>
  <w:num w:numId="14" w16cid:durableId="383259500">
    <w:abstractNumId w:val="10"/>
  </w:num>
  <w:num w:numId="15" w16cid:durableId="252208530">
    <w:abstractNumId w:val="1"/>
  </w:num>
  <w:num w:numId="16" w16cid:durableId="1460567070">
    <w:abstractNumId w:val="4"/>
  </w:num>
  <w:num w:numId="17" w16cid:durableId="842552662">
    <w:abstractNumId w:val="15"/>
  </w:num>
  <w:num w:numId="18" w16cid:durableId="18974723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E279A"/>
    <w:rsid w:val="0002419C"/>
    <w:rsid w:val="00094160"/>
    <w:rsid w:val="000B62AB"/>
    <w:rsid w:val="000D4E04"/>
    <w:rsid w:val="00164663"/>
    <w:rsid w:val="0017616D"/>
    <w:rsid w:val="001B15C8"/>
    <w:rsid w:val="001B1F65"/>
    <w:rsid w:val="002506D3"/>
    <w:rsid w:val="002925BD"/>
    <w:rsid w:val="002A0F85"/>
    <w:rsid w:val="002B35AD"/>
    <w:rsid w:val="00332A72"/>
    <w:rsid w:val="005E56BE"/>
    <w:rsid w:val="00660A9F"/>
    <w:rsid w:val="006E279A"/>
    <w:rsid w:val="00757984"/>
    <w:rsid w:val="008A6421"/>
    <w:rsid w:val="008F7FB4"/>
    <w:rsid w:val="009325A0"/>
    <w:rsid w:val="00A07A75"/>
    <w:rsid w:val="00B43F6A"/>
    <w:rsid w:val="00BC1E8F"/>
    <w:rsid w:val="00C1176E"/>
    <w:rsid w:val="00CB4F3F"/>
    <w:rsid w:val="00D27F2C"/>
    <w:rsid w:val="00D410E6"/>
    <w:rsid w:val="00D95334"/>
    <w:rsid w:val="00DC4240"/>
    <w:rsid w:val="00DD0557"/>
    <w:rsid w:val="00DF3F3D"/>
    <w:rsid w:val="00E17C82"/>
    <w:rsid w:val="00E90410"/>
    <w:rsid w:val="00E9337E"/>
    <w:rsid w:val="00F75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9404D"/>
  <w15:docId w15:val="{B7EB3F7A-DB78-4BC7-A1A2-186E4B32C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after="0" w:line="240" w:lineRule="auto"/>
      <w:outlineLvl w:val="0"/>
    </w:pPr>
    <w:rPr>
      <w:rFonts w:ascii="Century Schoolbook" w:eastAsia="Century Schoolbook" w:hAnsi="Century Schoolbook" w:cs="Century Schoolbook"/>
      <w:b/>
      <w:sz w:val="24"/>
      <w:szCs w:val="24"/>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40" w:after="0" w:line="240" w:lineRule="auto"/>
      <w:outlineLvl w:val="2"/>
    </w:pPr>
    <w:rPr>
      <w:rFonts w:ascii="Cambria" w:eastAsia="Cambria" w:hAnsi="Cambria" w:cs="Cambria"/>
      <w:color w:val="243F61"/>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Cambria" w:eastAsia="Cambria" w:hAnsi="Cambria" w:cs="Cambria"/>
      <w:sz w:val="24"/>
      <w:szCs w:val="24"/>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6">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7">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8">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9">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b">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E56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6BE"/>
    <w:rPr>
      <w:rFonts w:ascii="Tahoma" w:hAnsi="Tahoma" w:cs="Tahoma"/>
      <w:sz w:val="16"/>
      <w:szCs w:val="16"/>
    </w:rPr>
  </w:style>
  <w:style w:type="paragraph" w:styleId="ListParagraph">
    <w:name w:val="List Paragraph"/>
    <w:basedOn w:val="Normal"/>
    <w:uiPriority w:val="34"/>
    <w:qFormat/>
    <w:rsid w:val="00C117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4AA44-B73A-47AF-A312-52B905F27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11</Pages>
  <Words>2261</Words>
  <Characters>12889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14</cp:revision>
  <dcterms:created xsi:type="dcterms:W3CDTF">2024-05-27T03:53:00Z</dcterms:created>
  <dcterms:modified xsi:type="dcterms:W3CDTF">2024-10-21T13:07:00Z</dcterms:modified>
</cp:coreProperties>
</file>